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4D5" w:rsidRPr="00FC147A" w:rsidRDefault="00CC42EE" w:rsidP="00FC14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42E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0" t="0" r="0" b="0"/>
            <wp:docPr id="1" name="Рисунок 1" descr="C:\Users\Манзарас\Desktop\программа развит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нзарас\Desktop\программа развития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955" w:rsidRPr="00FC147A" w:rsidRDefault="00F84955" w:rsidP="00FC14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4955" w:rsidRPr="00FC147A" w:rsidRDefault="00F84955" w:rsidP="00FC14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4955" w:rsidRPr="00FC147A" w:rsidRDefault="00F84955" w:rsidP="00FC14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4955" w:rsidRPr="00FC147A" w:rsidRDefault="00F84955" w:rsidP="00FC14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4955" w:rsidRDefault="00F84955" w:rsidP="00FC14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47A" w:rsidRDefault="00FC147A" w:rsidP="00FC14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47A" w:rsidRPr="00FC147A" w:rsidRDefault="00FC147A" w:rsidP="00FC14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2FDE" w:rsidRDefault="000C2FDE" w:rsidP="00FC14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7A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FC147A" w:rsidRPr="00FC147A" w:rsidRDefault="00FC147A" w:rsidP="00FC14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05"/>
        <w:gridCol w:w="1666"/>
      </w:tblGrid>
      <w:tr w:rsidR="00AF2943" w:rsidRPr="00FC147A" w:rsidTr="00AF2943">
        <w:tc>
          <w:tcPr>
            <w:tcW w:w="7905" w:type="dxa"/>
          </w:tcPr>
          <w:p w:rsidR="00AF2943" w:rsidRPr="00FC147A" w:rsidRDefault="00AF2943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</w:t>
            </w:r>
          </w:p>
          <w:p w:rsidR="00AF2943" w:rsidRPr="00FC147A" w:rsidRDefault="00AF2943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AF2943" w:rsidRPr="00FC147A" w:rsidRDefault="00AF2943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страницы</w:t>
            </w:r>
          </w:p>
        </w:tc>
      </w:tr>
      <w:tr w:rsidR="00AF2943" w:rsidRPr="00FC147A" w:rsidTr="00AF2943">
        <w:tc>
          <w:tcPr>
            <w:tcW w:w="7905" w:type="dxa"/>
          </w:tcPr>
          <w:p w:rsidR="00AF2943" w:rsidRDefault="00AF2943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Паспорт программы </w:t>
            </w:r>
          </w:p>
          <w:p w:rsidR="00FC147A" w:rsidRPr="00FC147A" w:rsidRDefault="00FC147A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AF2943" w:rsidRPr="00FC147A" w:rsidRDefault="00AF2943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="00C354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F2943" w:rsidRPr="00FC147A" w:rsidTr="00AF2943">
        <w:tc>
          <w:tcPr>
            <w:tcW w:w="7905" w:type="dxa"/>
          </w:tcPr>
          <w:p w:rsidR="00AF2943" w:rsidRDefault="00AF2943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Информационно-аналитическая справка </w:t>
            </w:r>
          </w:p>
          <w:p w:rsidR="00FC147A" w:rsidRPr="00FC147A" w:rsidRDefault="00FC147A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AF2943" w:rsidRPr="00FC147A" w:rsidRDefault="00AF2943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3542B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</w:tr>
      <w:tr w:rsidR="00AF2943" w:rsidRPr="00FC147A" w:rsidTr="00AF2943">
        <w:tc>
          <w:tcPr>
            <w:tcW w:w="7905" w:type="dxa"/>
          </w:tcPr>
          <w:p w:rsidR="00AF2943" w:rsidRDefault="00AF2943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</w:t>
            </w:r>
          </w:p>
          <w:p w:rsidR="00FC147A" w:rsidRPr="00FC147A" w:rsidRDefault="00FC147A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AF2943" w:rsidRPr="00FC147A" w:rsidRDefault="00C3542B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F2943" w:rsidRPr="00FC147A" w:rsidTr="00AF2943">
        <w:tc>
          <w:tcPr>
            <w:tcW w:w="7905" w:type="dxa"/>
          </w:tcPr>
          <w:p w:rsidR="00AF2943" w:rsidRDefault="00AF2943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 Анализ проблемы, на решение которой направлена Программа  </w:t>
            </w:r>
          </w:p>
          <w:p w:rsidR="00FC147A" w:rsidRPr="00FC147A" w:rsidRDefault="00FC147A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AF2943" w:rsidRPr="00FC147A" w:rsidRDefault="00C3542B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F2943" w:rsidRPr="00FC147A" w:rsidTr="00AF2943">
        <w:tc>
          <w:tcPr>
            <w:tcW w:w="7905" w:type="dxa"/>
          </w:tcPr>
          <w:p w:rsidR="00AF2943" w:rsidRPr="00FC147A" w:rsidRDefault="00AF2943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Концепция программы развития МБОУ «СОШ </w:t>
            </w:r>
            <w:proofErr w:type="spellStart"/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им.С.А.Ахтямова</w:t>
            </w:r>
            <w:proofErr w:type="spellEnd"/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с.Манзарас</w:t>
            </w:r>
            <w:proofErr w:type="spellEnd"/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012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(дошкольная группа)</w:t>
            </w:r>
          </w:p>
        </w:tc>
        <w:tc>
          <w:tcPr>
            <w:tcW w:w="1666" w:type="dxa"/>
          </w:tcPr>
          <w:p w:rsidR="00AF2943" w:rsidRPr="00FC147A" w:rsidRDefault="00C3542B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F2943" w:rsidRPr="00FC147A" w:rsidTr="00AF2943">
        <w:tc>
          <w:tcPr>
            <w:tcW w:w="7905" w:type="dxa"/>
          </w:tcPr>
          <w:p w:rsidR="00AF2943" w:rsidRDefault="00AF2943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 Цели и задачи программы развития  </w:t>
            </w:r>
          </w:p>
          <w:p w:rsidR="00FC147A" w:rsidRPr="00FC147A" w:rsidRDefault="00FC147A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AF2943" w:rsidRPr="00FC147A" w:rsidRDefault="00AF2943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F2943" w:rsidRPr="00FC147A" w:rsidTr="00AF2943">
        <w:tc>
          <w:tcPr>
            <w:tcW w:w="7905" w:type="dxa"/>
          </w:tcPr>
          <w:p w:rsidR="00AF2943" w:rsidRDefault="00AF2943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Прогнозируемы</w:t>
            </w:r>
            <w:r w:rsidR="00C64488">
              <w:rPr>
                <w:rFonts w:ascii="Times New Roman" w:hAnsi="Times New Roman" w:cs="Times New Roman"/>
                <w:sz w:val="24"/>
                <w:szCs w:val="24"/>
              </w:rPr>
              <w:t xml:space="preserve">й результат программы развития </w:t>
            </w: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к 2026 году </w:t>
            </w:r>
          </w:p>
          <w:p w:rsidR="00FC147A" w:rsidRPr="00FC147A" w:rsidRDefault="00FC147A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AF2943" w:rsidRPr="00FC147A" w:rsidRDefault="00AF2943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F2943" w:rsidRPr="00FC147A" w:rsidTr="00AF2943">
        <w:tc>
          <w:tcPr>
            <w:tcW w:w="7905" w:type="dxa"/>
          </w:tcPr>
          <w:p w:rsidR="00AF2943" w:rsidRDefault="00AF2943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мероприятия по реализации программы развития </w:t>
            </w:r>
          </w:p>
          <w:p w:rsidR="00FC147A" w:rsidRPr="00FC147A" w:rsidRDefault="00FC147A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AF2943" w:rsidRPr="00FC147A" w:rsidRDefault="00AF2943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3542B">
              <w:rPr>
                <w:rFonts w:ascii="Times New Roman" w:hAnsi="Times New Roman" w:cs="Times New Roman"/>
                <w:sz w:val="24"/>
                <w:szCs w:val="24"/>
              </w:rPr>
              <w:t>-14</w:t>
            </w:r>
          </w:p>
        </w:tc>
      </w:tr>
      <w:tr w:rsidR="00AF2943" w:rsidRPr="00FC147A" w:rsidTr="00AF2943">
        <w:tc>
          <w:tcPr>
            <w:tcW w:w="7905" w:type="dxa"/>
          </w:tcPr>
          <w:p w:rsidR="00FC147A" w:rsidRDefault="00AF2943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материально-технического обеспечения деятельности </w:t>
            </w:r>
          </w:p>
          <w:p w:rsidR="00AF2943" w:rsidRPr="00FC147A" w:rsidRDefault="00AF2943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AF2943" w:rsidRPr="00FC147A" w:rsidRDefault="00AF2943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F2943" w:rsidRPr="00FC147A" w:rsidTr="00AF2943">
        <w:tc>
          <w:tcPr>
            <w:tcW w:w="7905" w:type="dxa"/>
          </w:tcPr>
          <w:p w:rsidR="00AF2943" w:rsidRDefault="00AF2943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 Кадровое и методическое обеспечение деятельности  </w:t>
            </w:r>
          </w:p>
          <w:p w:rsidR="00FC147A" w:rsidRPr="00FC147A" w:rsidRDefault="00FC147A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AF2943" w:rsidRPr="00FC147A" w:rsidRDefault="00AF2943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F2943" w:rsidRPr="00FC147A" w:rsidTr="00AF2943">
        <w:tc>
          <w:tcPr>
            <w:tcW w:w="7905" w:type="dxa"/>
          </w:tcPr>
          <w:p w:rsidR="00AF2943" w:rsidRDefault="00AF2943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Ресурсное обеспечение Программы Кадровые ресурсы </w:t>
            </w:r>
          </w:p>
          <w:p w:rsidR="00FC147A" w:rsidRPr="00FC147A" w:rsidRDefault="00FC147A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AF2943" w:rsidRPr="00FC147A" w:rsidRDefault="00AF2943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F2943" w:rsidRPr="00FC147A" w:rsidTr="00AF2943">
        <w:tc>
          <w:tcPr>
            <w:tcW w:w="7905" w:type="dxa"/>
          </w:tcPr>
          <w:p w:rsidR="00AF2943" w:rsidRDefault="00AF2943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Информационные ресурсы</w:t>
            </w:r>
          </w:p>
          <w:p w:rsidR="00FC147A" w:rsidRPr="00FC147A" w:rsidRDefault="00FC147A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AF2943" w:rsidRPr="00FC147A" w:rsidRDefault="00AF2943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F2943" w:rsidRPr="00FC147A" w:rsidTr="00AF2943">
        <w:tc>
          <w:tcPr>
            <w:tcW w:w="7905" w:type="dxa"/>
          </w:tcPr>
          <w:p w:rsidR="00AF2943" w:rsidRDefault="00AF2943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Научно-методические ресурсы </w:t>
            </w:r>
          </w:p>
          <w:p w:rsidR="00FC147A" w:rsidRPr="00FC147A" w:rsidRDefault="00FC147A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AF2943" w:rsidRPr="00FC147A" w:rsidRDefault="00C3542B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</w:tr>
      <w:tr w:rsidR="00AF2943" w:rsidRPr="00FC147A" w:rsidTr="00AF2943">
        <w:tc>
          <w:tcPr>
            <w:tcW w:w="7905" w:type="dxa"/>
          </w:tcPr>
          <w:p w:rsidR="00AF2943" w:rsidRDefault="00AF2943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Финансово-экономические ресурсы </w:t>
            </w:r>
          </w:p>
          <w:p w:rsidR="00FC147A" w:rsidRPr="00FC147A" w:rsidRDefault="00FC147A" w:rsidP="00FC14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AF2943" w:rsidRPr="00FC147A" w:rsidRDefault="00AF2943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</w:tbl>
    <w:p w:rsidR="000C2FDE" w:rsidRPr="00FC147A" w:rsidRDefault="000C2FDE" w:rsidP="00FC14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C2FDE" w:rsidRPr="00FC147A" w:rsidRDefault="000C2FDE" w:rsidP="00FC14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2FDE" w:rsidRPr="00FC147A" w:rsidRDefault="000C2FDE" w:rsidP="00FC14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2FDE" w:rsidRPr="00FC147A" w:rsidRDefault="000C2FDE" w:rsidP="00FC14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2FDE" w:rsidRPr="00FC147A" w:rsidRDefault="000C2FDE" w:rsidP="00FC14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2FDE" w:rsidRPr="00FC147A" w:rsidRDefault="000C2FDE" w:rsidP="00FC14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2FDE" w:rsidRPr="00FC147A" w:rsidRDefault="000C2FDE" w:rsidP="00FC14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2FDE" w:rsidRPr="00FC147A" w:rsidRDefault="000C2FDE" w:rsidP="00FC14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2FDE" w:rsidRPr="00FC147A" w:rsidRDefault="000C2FDE" w:rsidP="00FC14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2FDE" w:rsidRPr="00FC147A" w:rsidRDefault="000C2FDE" w:rsidP="00FC14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5BD1" w:rsidRPr="00FC147A" w:rsidRDefault="009E5BD1" w:rsidP="00FC14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5BD1" w:rsidRPr="00FC147A" w:rsidRDefault="009E5BD1" w:rsidP="00FC14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147A" w:rsidRDefault="00FC147A" w:rsidP="00FC14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147A" w:rsidRDefault="00FC147A" w:rsidP="00FC14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147A" w:rsidRDefault="00FC147A" w:rsidP="00FC14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147A" w:rsidRPr="00FC147A" w:rsidRDefault="00FC147A" w:rsidP="00FC14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F2943" w:rsidRDefault="00AF2943" w:rsidP="00FC14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542B" w:rsidRDefault="00C3542B" w:rsidP="00FC14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542B" w:rsidRPr="00FC147A" w:rsidRDefault="00C3542B" w:rsidP="00FC14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2257E" w:rsidRDefault="00837FF5" w:rsidP="00FC14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7A">
        <w:rPr>
          <w:rFonts w:ascii="Times New Roman" w:hAnsi="Times New Roman" w:cs="Times New Roman"/>
          <w:b/>
          <w:sz w:val="24"/>
          <w:szCs w:val="24"/>
        </w:rPr>
        <w:t>Паспорт программы</w:t>
      </w:r>
    </w:p>
    <w:p w:rsidR="00C64488" w:rsidRPr="00FC147A" w:rsidRDefault="00C64488" w:rsidP="00FC14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544"/>
        <w:gridCol w:w="5352"/>
      </w:tblGrid>
      <w:tr w:rsidR="00837FF5" w:rsidRPr="00FC147A" w:rsidTr="00F53465">
        <w:tc>
          <w:tcPr>
            <w:tcW w:w="675" w:type="dxa"/>
          </w:tcPr>
          <w:p w:rsidR="00837FF5" w:rsidRPr="00FC147A" w:rsidRDefault="00837FF5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37FF5" w:rsidRPr="00FC147A" w:rsidRDefault="00837FF5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5352" w:type="dxa"/>
          </w:tcPr>
          <w:p w:rsidR="00837FF5" w:rsidRPr="00FC147A" w:rsidRDefault="00837FF5" w:rsidP="00FC1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развития муниципального бюджетного дошкольного </w:t>
            </w:r>
            <w:r w:rsidR="00AF2943" w:rsidRPr="00FC147A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образова</w:t>
            </w:r>
            <w:r w:rsidR="003F3764" w:rsidRPr="00FC147A">
              <w:rPr>
                <w:rFonts w:ascii="Times New Roman" w:hAnsi="Times New Roman" w:cs="Times New Roman"/>
                <w:sz w:val="24"/>
                <w:szCs w:val="24"/>
              </w:rPr>
              <w:t>тельного учреждения «</w:t>
            </w:r>
            <w:r w:rsidR="00AF2943"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</w:t>
            </w:r>
            <w:proofErr w:type="spellStart"/>
            <w:r w:rsidR="00AF2943" w:rsidRPr="00FC147A">
              <w:rPr>
                <w:rFonts w:ascii="Times New Roman" w:hAnsi="Times New Roman" w:cs="Times New Roman"/>
                <w:sz w:val="24"/>
                <w:szCs w:val="24"/>
              </w:rPr>
              <w:t>им.С.А.Ахтямова</w:t>
            </w:r>
            <w:proofErr w:type="spellEnd"/>
            <w:r w:rsidR="00AF2943"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F2943" w:rsidRPr="00FC147A">
              <w:rPr>
                <w:rFonts w:ascii="Times New Roman" w:hAnsi="Times New Roman" w:cs="Times New Roman"/>
                <w:sz w:val="24"/>
                <w:szCs w:val="24"/>
              </w:rPr>
              <w:t>с.Манзарас</w:t>
            </w:r>
            <w:proofErr w:type="spellEnd"/>
            <w:r w:rsidR="003F3764" w:rsidRPr="00FC14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D0A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2943" w:rsidRPr="00FC147A">
              <w:rPr>
                <w:rFonts w:ascii="Times New Roman" w:hAnsi="Times New Roman" w:cs="Times New Roman"/>
                <w:sz w:val="24"/>
                <w:szCs w:val="24"/>
              </w:rPr>
              <w:t>(дошкольная группа)</w:t>
            </w:r>
            <w:r w:rsidR="003F3764"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3764" w:rsidRPr="00FC147A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</w:t>
            </w:r>
            <w:r w:rsidR="003F3764"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йона </w:t>
            </w:r>
            <w:r w:rsidR="00AF2943" w:rsidRPr="00FC147A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 н</w:t>
            </w:r>
            <w:r w:rsidR="00626A79" w:rsidRPr="00FC14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D0A8D">
              <w:rPr>
                <w:rFonts w:ascii="Times New Roman" w:hAnsi="Times New Roman" w:cs="Times New Roman"/>
                <w:sz w:val="24"/>
                <w:szCs w:val="24"/>
              </w:rPr>
              <w:t xml:space="preserve"> 2022-2027</w:t>
            </w: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837FF5" w:rsidRPr="00FC147A" w:rsidTr="00F53465">
        <w:tc>
          <w:tcPr>
            <w:tcW w:w="675" w:type="dxa"/>
          </w:tcPr>
          <w:p w:rsidR="00837FF5" w:rsidRPr="00FC147A" w:rsidRDefault="00837FF5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37FF5" w:rsidRPr="00FC147A" w:rsidRDefault="00837FF5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Статус программы</w:t>
            </w:r>
          </w:p>
        </w:tc>
        <w:tc>
          <w:tcPr>
            <w:tcW w:w="5352" w:type="dxa"/>
          </w:tcPr>
          <w:p w:rsidR="00837FF5" w:rsidRPr="00FC147A" w:rsidRDefault="00837FF5" w:rsidP="00FC1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Нормативный стратегический документ ДОУ, направленный на реализацию Федерального закона №273-ФЗ от 20.12.2012 г. «Об образовании в Российской Федерации»</w:t>
            </w:r>
          </w:p>
        </w:tc>
      </w:tr>
      <w:tr w:rsidR="00837FF5" w:rsidRPr="00FC147A" w:rsidTr="00F53465">
        <w:tc>
          <w:tcPr>
            <w:tcW w:w="675" w:type="dxa"/>
          </w:tcPr>
          <w:p w:rsidR="00837FF5" w:rsidRPr="00FC147A" w:rsidRDefault="00837FF5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37FF5" w:rsidRPr="00FC147A" w:rsidRDefault="00837FF5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Нормативно-правовое обеспечение программы</w:t>
            </w:r>
          </w:p>
        </w:tc>
        <w:tc>
          <w:tcPr>
            <w:tcW w:w="5352" w:type="dxa"/>
          </w:tcPr>
          <w:p w:rsidR="003F3764" w:rsidRPr="00FC147A" w:rsidRDefault="003F3764" w:rsidP="00FC147A">
            <w:pPr>
              <w:widowControl w:val="0"/>
              <w:autoSpaceDE w:val="0"/>
              <w:autoSpaceDN w:val="0"/>
              <w:ind w:left="11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FC14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на Федеральном уровне:</w:t>
            </w:r>
          </w:p>
          <w:p w:rsidR="003F3764" w:rsidRPr="00FC147A" w:rsidRDefault="003F3764" w:rsidP="00FC147A">
            <w:pPr>
              <w:widowControl w:val="0"/>
              <w:numPr>
                <w:ilvl w:val="0"/>
                <w:numId w:val="1"/>
              </w:numPr>
              <w:tabs>
                <w:tab w:val="left" w:pos="396"/>
              </w:tabs>
              <w:autoSpaceDE w:val="0"/>
              <w:autoSpaceDN w:val="0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Федеральный Закон Российской Федерации </w:t>
            </w:r>
            <w:r w:rsidRPr="00FC147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 w:bidi="ru-RU"/>
              </w:rPr>
              <w:t xml:space="preserve">«Об </w:t>
            </w:r>
            <w:r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образовании в РФ» от 29.12.2012№273</w:t>
            </w:r>
          </w:p>
          <w:p w:rsidR="003F3764" w:rsidRPr="00FC147A" w:rsidRDefault="003F3764" w:rsidP="00FC147A">
            <w:pPr>
              <w:widowControl w:val="0"/>
              <w:numPr>
                <w:ilvl w:val="0"/>
                <w:numId w:val="1"/>
              </w:numPr>
              <w:tabs>
                <w:tab w:val="left" w:pos="396"/>
              </w:tabs>
              <w:autoSpaceDE w:val="0"/>
              <w:autoSpaceDN w:val="0"/>
              <w:ind w:right="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Приказ </w:t>
            </w:r>
            <w:proofErr w:type="spellStart"/>
            <w:r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Минобрнауки</w:t>
            </w:r>
            <w:proofErr w:type="spellEnd"/>
            <w:r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РФ от 17 октября 2013 г. № 1155. </w:t>
            </w:r>
            <w:r w:rsidRPr="00FC1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«</w:t>
            </w:r>
            <w:r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Об утверждении Федерального государственного образовательного стандарта </w:t>
            </w:r>
            <w:proofErr w:type="spellStart"/>
            <w:r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дошкольногообразования</w:t>
            </w:r>
            <w:proofErr w:type="spellEnd"/>
            <w:r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</w:p>
          <w:p w:rsidR="003F3764" w:rsidRPr="00FC147A" w:rsidRDefault="003F3764" w:rsidP="00FC147A">
            <w:pPr>
              <w:widowControl w:val="0"/>
              <w:numPr>
                <w:ilvl w:val="0"/>
                <w:numId w:val="1"/>
              </w:numPr>
              <w:tabs>
                <w:tab w:val="left" w:pos="396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Конвенция о </w:t>
            </w:r>
            <w:proofErr w:type="spellStart"/>
            <w:r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правахребёнка</w:t>
            </w:r>
            <w:proofErr w:type="spellEnd"/>
          </w:p>
          <w:p w:rsidR="003F3764" w:rsidRPr="00FC147A" w:rsidRDefault="00187855" w:rsidP="00FC147A">
            <w:pPr>
              <w:widowControl w:val="0"/>
              <w:numPr>
                <w:ilvl w:val="0"/>
                <w:numId w:val="1"/>
              </w:numPr>
              <w:tabs>
                <w:tab w:val="left" w:pos="396"/>
              </w:tabs>
              <w:autoSpaceDE w:val="0"/>
              <w:autoSpaceDN w:val="0"/>
              <w:ind w:right="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Постановление Главного государственного санитарного врача РФ «Об утверждении санитарных правил и норм </w:t>
            </w:r>
            <w:proofErr w:type="spellStart"/>
            <w:r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СанПин</w:t>
            </w:r>
            <w:proofErr w:type="spellEnd"/>
            <w:r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1.2.3685-21 «Гигиенические нормативы и требования к обеспечению безопасности и (или) безвредности для человека факторов среды обитания» от 28 января  2021 года №2.</w:t>
            </w:r>
          </w:p>
          <w:p w:rsidR="003F3764" w:rsidRPr="00FC147A" w:rsidRDefault="003F3764" w:rsidP="00FC147A">
            <w:pPr>
              <w:widowControl w:val="0"/>
              <w:numPr>
                <w:ilvl w:val="0"/>
                <w:numId w:val="1"/>
              </w:numPr>
              <w:tabs>
                <w:tab w:val="left" w:pos="396"/>
                <w:tab w:val="left" w:pos="2410"/>
                <w:tab w:val="left" w:pos="5039"/>
              </w:tabs>
              <w:autoSpaceDE w:val="0"/>
              <w:autoSpaceDN w:val="0"/>
              <w:ind w:right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Приказ Минтруда России №544н </w:t>
            </w:r>
            <w:r w:rsidRPr="00FC147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 w:bidi="ru-RU"/>
              </w:rPr>
              <w:t xml:space="preserve">от </w:t>
            </w:r>
            <w:r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18 октября 2013 г. Об утверждении</w:t>
            </w:r>
            <w:r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профессионального</w:t>
            </w:r>
            <w:r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стандарта Зарегистрировано в Минюсте 6 декабря 2013, №30550;</w:t>
            </w:r>
          </w:p>
          <w:p w:rsidR="003F3764" w:rsidRPr="00FC147A" w:rsidRDefault="003F3764" w:rsidP="00FC147A">
            <w:pPr>
              <w:widowControl w:val="0"/>
              <w:autoSpaceDE w:val="0"/>
              <w:autoSpaceDN w:val="0"/>
              <w:ind w:left="11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FC14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на Республиканском уровне:</w:t>
            </w:r>
          </w:p>
          <w:p w:rsidR="003F3764" w:rsidRPr="00FC147A" w:rsidRDefault="003F3764" w:rsidP="00FC147A">
            <w:pPr>
              <w:widowControl w:val="0"/>
              <w:numPr>
                <w:ilvl w:val="0"/>
                <w:numId w:val="1"/>
              </w:numPr>
              <w:tabs>
                <w:tab w:val="left" w:pos="439"/>
              </w:tabs>
              <w:autoSpaceDE w:val="0"/>
              <w:autoSpaceDN w:val="0"/>
              <w:ind w:left="438" w:right="81" w:hanging="3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Закон Республики Татарстан </w:t>
            </w:r>
            <w:r w:rsidRPr="00FC147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 w:bidi="ru-RU"/>
              </w:rPr>
              <w:t xml:space="preserve">от </w:t>
            </w:r>
            <w:r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22 июля 2013 </w:t>
            </w:r>
            <w:r w:rsidRPr="00FC147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 w:bidi="ru-RU"/>
              </w:rPr>
              <w:t xml:space="preserve">г. </w:t>
            </w:r>
            <w:r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№ 68-ЗРТ </w:t>
            </w:r>
            <w:r w:rsidRPr="00FC147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  <w:t>"Об</w:t>
            </w:r>
            <w:r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образовании"</w:t>
            </w:r>
          </w:p>
          <w:p w:rsidR="003F3764" w:rsidRPr="00FC147A" w:rsidRDefault="003F3764" w:rsidP="00FC147A">
            <w:pPr>
              <w:widowControl w:val="0"/>
              <w:numPr>
                <w:ilvl w:val="0"/>
                <w:numId w:val="1"/>
              </w:numPr>
              <w:tabs>
                <w:tab w:val="left" w:pos="439"/>
              </w:tabs>
              <w:autoSpaceDE w:val="0"/>
              <w:autoSpaceDN w:val="0"/>
              <w:ind w:left="438" w:right="93" w:hanging="3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Закон Республики Татарстан № 16 </w:t>
            </w:r>
            <w:r w:rsidRPr="00FC147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 w:bidi="ru-RU"/>
              </w:rPr>
              <w:t xml:space="preserve">от </w:t>
            </w:r>
            <w:r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03.03.2012г. </w:t>
            </w:r>
            <w:r w:rsidRPr="00FC147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 w:bidi="ru-RU"/>
              </w:rPr>
              <w:t xml:space="preserve">«О </w:t>
            </w:r>
            <w:r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государственных языках Республики Татарстан и других языках в Республике Татарстан» и приказ Министерства образования и науки Республики Татарстан № 463 </w:t>
            </w:r>
            <w:r w:rsidRPr="00FC147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 w:bidi="ru-RU"/>
              </w:rPr>
              <w:t xml:space="preserve">от </w:t>
            </w:r>
            <w:r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29.06.2001 </w:t>
            </w:r>
            <w:r w:rsidRPr="00FC147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 w:bidi="ru-RU"/>
              </w:rPr>
              <w:t xml:space="preserve">г. «О </w:t>
            </w:r>
            <w:r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мерах по улучшению изучения родного, татарского, русского языков </w:t>
            </w:r>
            <w:proofErr w:type="spellStart"/>
            <w:r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вДОУ</w:t>
            </w:r>
            <w:proofErr w:type="spellEnd"/>
            <w:r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</w:p>
          <w:p w:rsidR="003F3764" w:rsidRPr="00FC147A" w:rsidRDefault="003F3764" w:rsidP="00FC147A">
            <w:pPr>
              <w:widowControl w:val="0"/>
              <w:autoSpaceDE w:val="0"/>
              <w:autoSpaceDN w:val="0"/>
              <w:ind w:left="11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FC14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на уровне дошкольной образовательной организации</w:t>
            </w:r>
          </w:p>
          <w:p w:rsidR="00837FF5" w:rsidRPr="00FC147A" w:rsidRDefault="00AF2943" w:rsidP="00FC147A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ind w:left="312" w:right="89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Устав МБ</w:t>
            </w:r>
            <w:r w:rsidR="003F3764"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ОУ «</w:t>
            </w:r>
            <w:r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СОШ </w:t>
            </w:r>
            <w:proofErr w:type="spellStart"/>
            <w:r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им.С.А.Ахтямова</w:t>
            </w:r>
            <w:proofErr w:type="spellEnd"/>
            <w:r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proofErr w:type="gramStart"/>
            <w:r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с.Манзарас</w:t>
            </w:r>
            <w:r w:rsidR="003F3764"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  <w:r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Кукморского</w:t>
            </w:r>
            <w:proofErr w:type="spellEnd"/>
            <w:proofErr w:type="gramEnd"/>
            <w:r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муниципального района РТ</w:t>
            </w:r>
          </w:p>
          <w:p w:rsidR="00346866" w:rsidRPr="00FC147A" w:rsidRDefault="00346866" w:rsidP="00FC147A">
            <w:pPr>
              <w:widowControl w:val="0"/>
              <w:autoSpaceDE w:val="0"/>
              <w:autoSpaceDN w:val="0"/>
              <w:ind w:left="312"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837FF5" w:rsidRPr="00FC147A" w:rsidTr="00F53465">
        <w:tc>
          <w:tcPr>
            <w:tcW w:w="675" w:type="dxa"/>
          </w:tcPr>
          <w:p w:rsidR="00837FF5" w:rsidRPr="00FC147A" w:rsidRDefault="00837FF5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37FF5" w:rsidRPr="00FC147A" w:rsidRDefault="00837FF5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Основные разработчики программы</w:t>
            </w:r>
          </w:p>
        </w:tc>
        <w:tc>
          <w:tcPr>
            <w:tcW w:w="5352" w:type="dxa"/>
          </w:tcPr>
          <w:p w:rsidR="00AF2943" w:rsidRPr="00FC147A" w:rsidRDefault="00837FF5" w:rsidP="00FC147A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ind w:left="312" w:right="89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Админист</w:t>
            </w:r>
            <w:r w:rsidR="00AF2943"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рация </w:t>
            </w:r>
            <w:r w:rsidR="00626A79"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AF2943"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«СОШ </w:t>
            </w:r>
            <w:proofErr w:type="spellStart"/>
            <w:r w:rsidR="00AF2943"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им.С.А.Ахтямова</w:t>
            </w:r>
            <w:proofErr w:type="spellEnd"/>
            <w:r w:rsidR="00AF2943"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="00AF2943"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с.Манзарас</w:t>
            </w:r>
            <w:proofErr w:type="spellEnd"/>
            <w:r w:rsidR="00AF2943"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  <w:r w:rsidR="00626A79"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 и педагогический совет дошкольной группы</w:t>
            </w:r>
          </w:p>
          <w:p w:rsidR="00837FF5" w:rsidRPr="00FC147A" w:rsidRDefault="00837FF5" w:rsidP="00FC147A">
            <w:pPr>
              <w:ind w:left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FF5" w:rsidRPr="00FC147A" w:rsidTr="00F53465">
        <w:tc>
          <w:tcPr>
            <w:tcW w:w="675" w:type="dxa"/>
          </w:tcPr>
          <w:p w:rsidR="00837FF5" w:rsidRPr="00FC147A" w:rsidRDefault="00837FF5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37FF5" w:rsidRPr="00FC147A" w:rsidRDefault="00837FF5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Исполнители программы</w:t>
            </w:r>
          </w:p>
        </w:tc>
        <w:tc>
          <w:tcPr>
            <w:tcW w:w="5352" w:type="dxa"/>
          </w:tcPr>
          <w:p w:rsidR="00626A79" w:rsidRPr="00FC147A" w:rsidRDefault="00837FF5" w:rsidP="00FC147A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ind w:left="312" w:right="89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Коллектив, родители воспитанников </w:t>
            </w:r>
            <w:r w:rsidR="00626A79"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дошкольной группы МБОУ  </w:t>
            </w:r>
            <w:r w:rsidR="00626A79"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«СОШ им.</w:t>
            </w:r>
            <w:r w:rsidR="002D0A8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="00626A79"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С.А.Ахтямова</w:t>
            </w:r>
            <w:proofErr w:type="spellEnd"/>
            <w:r w:rsidR="00626A79"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="00626A79"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с.Манзарас</w:t>
            </w:r>
            <w:proofErr w:type="spellEnd"/>
            <w:r w:rsidR="00626A79"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» </w:t>
            </w:r>
            <w:proofErr w:type="spellStart"/>
            <w:r w:rsidR="00626A79"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Кукморского</w:t>
            </w:r>
            <w:proofErr w:type="spellEnd"/>
            <w:r w:rsidR="00626A79"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муниципального района РТ</w:t>
            </w:r>
          </w:p>
          <w:p w:rsidR="00837FF5" w:rsidRPr="00FC147A" w:rsidRDefault="00837FF5" w:rsidP="00FC147A">
            <w:pPr>
              <w:widowControl w:val="0"/>
              <w:autoSpaceDE w:val="0"/>
              <w:autoSpaceDN w:val="0"/>
              <w:ind w:left="29"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837FF5" w:rsidRPr="00FC147A" w:rsidTr="00F53465">
        <w:tc>
          <w:tcPr>
            <w:tcW w:w="675" w:type="dxa"/>
          </w:tcPr>
          <w:p w:rsidR="00837FF5" w:rsidRPr="00FC147A" w:rsidRDefault="00837FF5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37FF5" w:rsidRPr="00FC147A" w:rsidRDefault="00837FF5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Основание необходимости программы развития</w:t>
            </w:r>
          </w:p>
        </w:tc>
        <w:tc>
          <w:tcPr>
            <w:tcW w:w="5352" w:type="dxa"/>
          </w:tcPr>
          <w:p w:rsidR="00837FF5" w:rsidRPr="00FC147A" w:rsidRDefault="00837FF5" w:rsidP="00FC147A">
            <w:pPr>
              <w:widowControl w:val="0"/>
              <w:autoSpaceDE w:val="0"/>
              <w:autoSpaceDN w:val="0"/>
              <w:ind w:righ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Окончание срока реализации </w:t>
            </w:r>
            <w:proofErr w:type="spellStart"/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предыдущей</w:t>
            </w:r>
            <w:r w:rsidR="003F3764" w:rsidRPr="00FC147A">
              <w:rPr>
                <w:rFonts w:ascii="Times New Roman" w:hAnsi="Times New Roman" w:cs="Times New Roman"/>
                <w:sz w:val="24"/>
                <w:szCs w:val="24"/>
              </w:rPr>
              <w:t>прог</w:t>
            </w:r>
            <w:r w:rsidR="002D0A8D">
              <w:rPr>
                <w:rFonts w:ascii="Times New Roman" w:hAnsi="Times New Roman" w:cs="Times New Roman"/>
                <w:sz w:val="24"/>
                <w:szCs w:val="24"/>
              </w:rPr>
              <w:t>раммы</w:t>
            </w:r>
            <w:proofErr w:type="spellEnd"/>
            <w:r w:rsidR="002D0A8D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периода 2022-2027</w:t>
            </w: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 г. Выполнения задач развития </w:t>
            </w:r>
            <w:r w:rsidR="002D0A8D">
              <w:rPr>
                <w:rFonts w:ascii="Times New Roman" w:hAnsi="Times New Roman" w:cs="Times New Roman"/>
                <w:sz w:val="24"/>
                <w:szCs w:val="24"/>
              </w:rPr>
              <w:t>на период 2022-2027</w:t>
            </w: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837FF5" w:rsidRPr="00FC147A" w:rsidTr="00F53465">
        <w:tc>
          <w:tcPr>
            <w:tcW w:w="675" w:type="dxa"/>
          </w:tcPr>
          <w:p w:rsidR="00837FF5" w:rsidRPr="00FC147A" w:rsidRDefault="00837FF5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37FF5" w:rsidRPr="00FC147A" w:rsidRDefault="00837FF5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Назначения программы</w:t>
            </w:r>
          </w:p>
        </w:tc>
        <w:tc>
          <w:tcPr>
            <w:tcW w:w="5352" w:type="dxa"/>
          </w:tcPr>
          <w:p w:rsidR="00C76530" w:rsidRPr="00FC147A" w:rsidRDefault="00837FF5" w:rsidP="00FC147A">
            <w:pPr>
              <w:widowControl w:val="0"/>
              <w:autoSpaceDE w:val="0"/>
              <w:autoSpaceDN w:val="0"/>
              <w:ind w:left="34"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- Программа развития предназначена для определения перспективных направлений развития</w:t>
            </w:r>
            <w:r w:rsidR="00626A79"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26A79"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МБОУ  </w:t>
            </w:r>
            <w:r w:rsidR="00626A79"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gramEnd"/>
            <w:r w:rsidR="00626A79"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СОШ </w:t>
            </w:r>
            <w:proofErr w:type="spellStart"/>
            <w:r w:rsidR="00626A79"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им.С.А.Ахтямова</w:t>
            </w:r>
            <w:proofErr w:type="spellEnd"/>
            <w:r w:rsidR="00626A79"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="00626A79"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с.Манзарас</w:t>
            </w:r>
            <w:proofErr w:type="spellEnd"/>
            <w:r w:rsidR="00626A79"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  <w:r w:rsidR="002D0A8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="00626A79"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(дошкольная группа) </w:t>
            </w:r>
            <w:proofErr w:type="spellStart"/>
            <w:r w:rsidR="00626A79"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Кукморского</w:t>
            </w:r>
            <w:proofErr w:type="spellEnd"/>
            <w:r w:rsidR="00626A79"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муниципального района РТ </w:t>
            </w: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анализа работы </w:t>
            </w:r>
            <w:r w:rsidR="00626A79" w:rsidRPr="00FC147A">
              <w:rPr>
                <w:rFonts w:ascii="Times New Roman" w:hAnsi="Times New Roman" w:cs="Times New Roman"/>
                <w:sz w:val="24"/>
                <w:szCs w:val="24"/>
              </w:rPr>
              <w:t>дошкольной группы</w:t>
            </w: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 за предыдущий период.</w:t>
            </w:r>
          </w:p>
          <w:p w:rsidR="00C76530" w:rsidRPr="00FC147A" w:rsidRDefault="00837FF5" w:rsidP="00FC147A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 - Основа развивающей деятельности учреждения – сохранение здоровья воспитанников, благоприятная социализация, интеллектуальное и эмоционально – эстетическое развитие, удовлетворение образовательных запросов детей и родителей. </w:t>
            </w:r>
          </w:p>
          <w:p w:rsidR="00837FF5" w:rsidRPr="00FC147A" w:rsidRDefault="00837FF5" w:rsidP="00FC1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- В программе отражены тенденции изменений, охарактеризованы главные направления обновления содержания образования и организации воспитания, управление дошкольным учреждением на основе инновационных процессов.</w:t>
            </w:r>
          </w:p>
        </w:tc>
      </w:tr>
      <w:tr w:rsidR="00837FF5" w:rsidRPr="00FC147A" w:rsidTr="00F53465">
        <w:tc>
          <w:tcPr>
            <w:tcW w:w="675" w:type="dxa"/>
          </w:tcPr>
          <w:p w:rsidR="00837FF5" w:rsidRPr="00FC147A" w:rsidRDefault="00837FF5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37FF5" w:rsidRPr="00FC147A" w:rsidRDefault="00837FF5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Проблема</w:t>
            </w:r>
          </w:p>
        </w:tc>
        <w:tc>
          <w:tcPr>
            <w:tcW w:w="5352" w:type="dxa"/>
          </w:tcPr>
          <w:p w:rsidR="00C76530" w:rsidRPr="00FC147A" w:rsidRDefault="00837FF5" w:rsidP="00FC1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- Объективное ухудшение здоровья поступающих в детский сад детей, от</w:t>
            </w:r>
            <w:r w:rsidR="00C76530" w:rsidRPr="00FC147A">
              <w:rPr>
                <w:rFonts w:ascii="Times New Roman" w:hAnsi="Times New Roman" w:cs="Times New Roman"/>
                <w:sz w:val="24"/>
                <w:szCs w:val="24"/>
              </w:rPr>
              <w:t>рицательно сказывается на по</w:t>
            </w: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лучении ими качественного образования; </w:t>
            </w:r>
          </w:p>
          <w:p w:rsidR="00C76530" w:rsidRPr="00FC147A" w:rsidRDefault="00837FF5" w:rsidP="00FC1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- Недостаточная готовность и включенность родителей в управление качеством образования детей через общественно – государственные формы управления. </w:t>
            </w:r>
          </w:p>
          <w:p w:rsidR="00837FF5" w:rsidRPr="00FC147A" w:rsidRDefault="00837FF5" w:rsidP="00FC1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- Необходимость интенсификации педагогического труда, повышение его качества и результативности педагогов к применению современных образовательных технологий.</w:t>
            </w:r>
          </w:p>
        </w:tc>
      </w:tr>
      <w:tr w:rsidR="00837FF5" w:rsidRPr="00FC147A" w:rsidTr="00F53465">
        <w:tc>
          <w:tcPr>
            <w:tcW w:w="675" w:type="dxa"/>
          </w:tcPr>
          <w:p w:rsidR="00837FF5" w:rsidRPr="00FC147A" w:rsidRDefault="00837FF5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37FF5" w:rsidRPr="00FC147A" w:rsidRDefault="00837FF5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5352" w:type="dxa"/>
          </w:tcPr>
          <w:p w:rsidR="00837FF5" w:rsidRPr="00FC147A" w:rsidRDefault="00837FF5" w:rsidP="002D0A8D">
            <w:pPr>
              <w:widowControl w:val="0"/>
              <w:autoSpaceDE w:val="0"/>
              <w:autoSpaceDN w:val="0"/>
              <w:ind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Программа развити</w:t>
            </w:r>
            <w:r w:rsidR="00F53465"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proofErr w:type="gramStart"/>
            <w:r w:rsidR="00626A79"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МБОУ  </w:t>
            </w:r>
            <w:r w:rsidR="00626A79"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gramEnd"/>
            <w:r w:rsidR="00626A79"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СОШ </w:t>
            </w:r>
            <w:proofErr w:type="spellStart"/>
            <w:r w:rsidR="00626A79"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им.С.А.Ахтямова</w:t>
            </w:r>
            <w:proofErr w:type="spellEnd"/>
            <w:r w:rsidR="00626A79"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="00626A79"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с.Манзарас</w:t>
            </w:r>
            <w:proofErr w:type="spellEnd"/>
            <w:r w:rsidR="00626A79"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  <w:r w:rsidR="002D0A8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(</w:t>
            </w:r>
            <w:r w:rsidR="00626A79"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дошкольная группа) </w:t>
            </w:r>
            <w:proofErr w:type="spellStart"/>
            <w:r w:rsidR="00626A79"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Кукморского</w:t>
            </w:r>
            <w:proofErr w:type="spellEnd"/>
            <w:r w:rsidR="00626A79" w:rsidRPr="00FC14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муниципального района РТ </w:t>
            </w:r>
            <w:r w:rsidR="002D0A8D">
              <w:rPr>
                <w:rFonts w:ascii="Times New Roman" w:hAnsi="Times New Roman" w:cs="Times New Roman"/>
                <w:sz w:val="24"/>
                <w:szCs w:val="24"/>
              </w:rPr>
              <w:t>на 2022-2027</w:t>
            </w: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5012FA">
              <w:rPr>
                <w:rFonts w:ascii="Times New Roman" w:hAnsi="Times New Roman" w:cs="Times New Roman"/>
                <w:sz w:val="24"/>
                <w:szCs w:val="24"/>
              </w:rPr>
              <w:t>.г.</w:t>
            </w:r>
          </w:p>
        </w:tc>
      </w:tr>
      <w:tr w:rsidR="00837FF5" w:rsidRPr="00FC147A" w:rsidTr="00F53465">
        <w:tc>
          <w:tcPr>
            <w:tcW w:w="675" w:type="dxa"/>
          </w:tcPr>
          <w:p w:rsidR="00837FF5" w:rsidRPr="00FC147A" w:rsidRDefault="00837FF5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37FF5" w:rsidRPr="00FC147A" w:rsidRDefault="00837FF5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Цель программы развития</w:t>
            </w:r>
          </w:p>
        </w:tc>
        <w:tc>
          <w:tcPr>
            <w:tcW w:w="5352" w:type="dxa"/>
          </w:tcPr>
          <w:p w:rsidR="00837FF5" w:rsidRPr="00FC147A" w:rsidRDefault="00837FF5" w:rsidP="00FC1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Создание в д</w:t>
            </w:r>
            <w:r w:rsidR="00626A79"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ошкольной группе </w:t>
            </w: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системы интегративного образования, реализующего </w:t>
            </w:r>
            <w:r w:rsidRPr="00FC1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 в условиях интеграции усилий семьи и детского сада.</w:t>
            </w:r>
          </w:p>
        </w:tc>
      </w:tr>
      <w:tr w:rsidR="00F53465" w:rsidRPr="00FC147A" w:rsidTr="00F53465">
        <w:tc>
          <w:tcPr>
            <w:tcW w:w="675" w:type="dxa"/>
          </w:tcPr>
          <w:p w:rsidR="00F53465" w:rsidRPr="00FC147A" w:rsidRDefault="00F53465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53465" w:rsidRPr="00FC147A" w:rsidRDefault="00F53465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Задачи программы развития</w:t>
            </w:r>
          </w:p>
        </w:tc>
        <w:tc>
          <w:tcPr>
            <w:tcW w:w="5352" w:type="dxa"/>
          </w:tcPr>
          <w:p w:rsidR="00AC7567" w:rsidRPr="00FC147A" w:rsidRDefault="00F53465" w:rsidP="00FC1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1. Укрепление здоровья детей, обеспечение их психического благополучия, формирование у дошкольников ответственности за своё здоровье. </w:t>
            </w:r>
          </w:p>
          <w:p w:rsidR="00AC7567" w:rsidRPr="00FC147A" w:rsidRDefault="00F53465" w:rsidP="00FC1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разностороннего, полноценного развития каждого ребенка, с учётом его индивидуальных особенностей и возможностей. </w:t>
            </w:r>
          </w:p>
          <w:p w:rsidR="00AC7567" w:rsidRPr="00FC147A" w:rsidRDefault="00F53465" w:rsidP="00FC1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3. Создание системы </w:t>
            </w:r>
            <w:r w:rsidR="00626A79" w:rsidRPr="00FC147A">
              <w:rPr>
                <w:rFonts w:ascii="Times New Roman" w:hAnsi="Times New Roman" w:cs="Times New Roman"/>
                <w:sz w:val="24"/>
                <w:szCs w:val="24"/>
              </w:rPr>
              <w:t>единого воспитания и общения МБ</w:t>
            </w: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ОУ и семьи, тесное сотрудничество с семьями воспитанников. </w:t>
            </w:r>
          </w:p>
          <w:p w:rsidR="00AC7567" w:rsidRPr="00FC147A" w:rsidRDefault="00F53465" w:rsidP="00FC1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4. Сотрудничество с социальными партнерами для разностороннего развития воспитанников:.</w:t>
            </w:r>
          </w:p>
          <w:p w:rsidR="00AC7567" w:rsidRPr="00FC147A" w:rsidRDefault="00F53465" w:rsidP="00FC1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5. Формирование предпосылок у детей к обучению в школе и осуществление преемственности дошкольного и начального образования. </w:t>
            </w:r>
          </w:p>
          <w:p w:rsidR="00AC7567" w:rsidRPr="00FC147A" w:rsidRDefault="00F53465" w:rsidP="00FC1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6. Создание системы управления качеством образования дошкольников при переходе на ФГОС ДО. </w:t>
            </w:r>
          </w:p>
          <w:p w:rsidR="00AC7567" w:rsidRPr="00FC147A" w:rsidRDefault="00F53465" w:rsidP="00FC1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7. Повышение эффективности использования средств информатизации в образовательном процессе. </w:t>
            </w:r>
          </w:p>
          <w:p w:rsidR="00AC7567" w:rsidRPr="00FC147A" w:rsidRDefault="00F53465" w:rsidP="00FC1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8. Совершенствование стратегии и тактики построения развивающей среды </w:t>
            </w:r>
            <w:r w:rsidR="00626A79" w:rsidRPr="00FC147A">
              <w:rPr>
                <w:rFonts w:ascii="Times New Roman" w:hAnsi="Times New Roman" w:cs="Times New Roman"/>
                <w:sz w:val="24"/>
                <w:szCs w:val="24"/>
              </w:rPr>
              <w:t>дошкольной группы,</w:t>
            </w: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 учитывающей принцип динамичности и развивающего обучения, возрастные, психологические и физические особенности воспитанников, способствующей самореализации ребёнка в разных видах деятельности </w:t>
            </w:r>
          </w:p>
          <w:p w:rsidR="00F53465" w:rsidRPr="00FC147A" w:rsidRDefault="00F53465" w:rsidP="00FC1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9. Укрепление ма</w:t>
            </w:r>
            <w:r w:rsidR="00626A79" w:rsidRPr="00FC147A">
              <w:rPr>
                <w:rFonts w:ascii="Times New Roman" w:hAnsi="Times New Roman" w:cs="Times New Roman"/>
                <w:sz w:val="24"/>
                <w:szCs w:val="24"/>
              </w:rPr>
              <w:t>териально – технической базы дошкольной группы</w:t>
            </w: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ФГОС ДО.</w:t>
            </w:r>
          </w:p>
        </w:tc>
      </w:tr>
      <w:tr w:rsidR="00F53465" w:rsidRPr="00FC147A" w:rsidTr="00F53465">
        <w:tc>
          <w:tcPr>
            <w:tcW w:w="675" w:type="dxa"/>
          </w:tcPr>
          <w:p w:rsidR="00F53465" w:rsidRPr="00FC147A" w:rsidRDefault="00F53465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53465" w:rsidRPr="00FC147A" w:rsidRDefault="00F53465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Основные функции программы развития</w:t>
            </w:r>
          </w:p>
        </w:tc>
        <w:tc>
          <w:tcPr>
            <w:tcW w:w="5352" w:type="dxa"/>
          </w:tcPr>
          <w:p w:rsidR="00F53465" w:rsidRPr="00FC147A" w:rsidRDefault="00F53465" w:rsidP="00FC1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- нормативная: является документом, обязательным для выполнения в полном объеме; </w:t>
            </w:r>
          </w:p>
          <w:p w:rsidR="00AC7567" w:rsidRPr="00FC147A" w:rsidRDefault="00F53465" w:rsidP="00FC1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 - целеполагания: определяет ценности и цели, ради достижения которых она введена в образовательное учреждение; </w:t>
            </w:r>
          </w:p>
          <w:p w:rsidR="00AC7567" w:rsidRPr="00FC147A" w:rsidRDefault="00F53465" w:rsidP="00FC1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- процессуальная: определяет логическую последовательность мероприятий по развитию прогимназии, организационные формы и методы, средства и условия процесса развития прогимназии; </w:t>
            </w:r>
          </w:p>
          <w:p w:rsidR="00F53465" w:rsidRPr="00FC147A" w:rsidRDefault="00F53465" w:rsidP="00FC1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- оценочная: выявляет качественные изменения в образовательном процессе посредством контроля и мониторинга хода и результатов реализации программы развития.</w:t>
            </w:r>
          </w:p>
        </w:tc>
      </w:tr>
      <w:tr w:rsidR="00F53465" w:rsidRPr="00FC147A" w:rsidTr="00F53465">
        <w:tc>
          <w:tcPr>
            <w:tcW w:w="675" w:type="dxa"/>
          </w:tcPr>
          <w:p w:rsidR="00F53465" w:rsidRPr="00FC147A" w:rsidRDefault="00F53465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53465" w:rsidRDefault="00F53465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программы</w:t>
            </w:r>
          </w:p>
          <w:p w:rsidR="00FC147A" w:rsidRPr="00FC147A" w:rsidRDefault="00FC147A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F53465" w:rsidRPr="00FC147A" w:rsidRDefault="00F53465" w:rsidP="00FC1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</w:t>
            </w:r>
            <w:r w:rsidR="00220546" w:rsidRPr="00FC147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26A79" w:rsidRPr="00FC147A">
              <w:rPr>
                <w:rFonts w:ascii="Times New Roman" w:hAnsi="Times New Roman" w:cs="Times New Roman"/>
                <w:sz w:val="24"/>
                <w:szCs w:val="24"/>
              </w:rPr>
              <w:t>рамм</w:t>
            </w:r>
            <w:r w:rsidR="002D0A8D">
              <w:rPr>
                <w:rFonts w:ascii="Times New Roman" w:hAnsi="Times New Roman" w:cs="Times New Roman"/>
                <w:sz w:val="24"/>
                <w:szCs w:val="24"/>
              </w:rPr>
              <w:t>а реализуется в период 2022-2027</w:t>
            </w: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  <w:tr w:rsidR="00F53465" w:rsidRPr="00FC147A" w:rsidTr="00F53465">
        <w:tc>
          <w:tcPr>
            <w:tcW w:w="675" w:type="dxa"/>
          </w:tcPr>
          <w:p w:rsidR="00F53465" w:rsidRPr="00FC147A" w:rsidRDefault="00F53465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53465" w:rsidRPr="00FC147A" w:rsidRDefault="00F53465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Критерии оценки эффективности реализации программы развития</w:t>
            </w:r>
          </w:p>
        </w:tc>
        <w:tc>
          <w:tcPr>
            <w:tcW w:w="5352" w:type="dxa"/>
          </w:tcPr>
          <w:p w:rsidR="00220546" w:rsidRPr="00FC147A" w:rsidRDefault="00F53465" w:rsidP="00FC1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- повышение компетентности педагогов в области применения ИКТ; </w:t>
            </w:r>
          </w:p>
          <w:p w:rsidR="00AC7567" w:rsidRPr="00FC147A" w:rsidRDefault="00F53465" w:rsidP="00FC1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- внедрение информационных технологий в образовательный процесс;</w:t>
            </w:r>
          </w:p>
          <w:p w:rsidR="00AC7567" w:rsidRPr="00FC147A" w:rsidRDefault="00F53465" w:rsidP="00FC1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 - создание базы методических разработок с использованием ИКТ для развития творческого потенциала ребенка в условиях </w:t>
            </w:r>
            <w:r w:rsidR="00626A79" w:rsidRPr="00FC147A">
              <w:rPr>
                <w:rFonts w:ascii="Times New Roman" w:hAnsi="Times New Roman" w:cs="Times New Roman"/>
                <w:sz w:val="24"/>
                <w:szCs w:val="24"/>
              </w:rPr>
              <w:t>дошкольной группы</w:t>
            </w: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C7567" w:rsidRPr="00FC147A" w:rsidRDefault="00F53465" w:rsidP="00FC1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 - улучшение состояния здоровья детей способствует повышению качества их образования; </w:t>
            </w:r>
          </w:p>
          <w:p w:rsidR="00AC7567" w:rsidRPr="00FC147A" w:rsidRDefault="00F53465" w:rsidP="00FC1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- повышение технологической культуры педагогов; </w:t>
            </w:r>
          </w:p>
          <w:p w:rsidR="00F53465" w:rsidRPr="00FC147A" w:rsidRDefault="00F53465" w:rsidP="00FC1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- качество сформированных ключевых компетенций способствует успешному обучению ребёнка в школе.</w:t>
            </w:r>
          </w:p>
        </w:tc>
      </w:tr>
      <w:tr w:rsidR="00F53465" w:rsidRPr="00FC147A" w:rsidTr="00F53465">
        <w:tc>
          <w:tcPr>
            <w:tcW w:w="675" w:type="dxa"/>
          </w:tcPr>
          <w:p w:rsidR="00F53465" w:rsidRPr="00FC147A" w:rsidRDefault="00F53465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53465" w:rsidRPr="00FC147A" w:rsidRDefault="00F53465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программы развития</w:t>
            </w:r>
          </w:p>
        </w:tc>
        <w:tc>
          <w:tcPr>
            <w:tcW w:w="5352" w:type="dxa"/>
          </w:tcPr>
          <w:p w:rsidR="00F53465" w:rsidRPr="00FC147A" w:rsidRDefault="00F53465" w:rsidP="00FC1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Рациональное использование бюджетных и внебюджетных средств. Участие в </w:t>
            </w:r>
            <w:proofErr w:type="spellStart"/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грантовых</w:t>
            </w:r>
            <w:proofErr w:type="spellEnd"/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конкурсах Республики Татарстан и Российской Федерации.</w:t>
            </w:r>
          </w:p>
        </w:tc>
      </w:tr>
    </w:tbl>
    <w:p w:rsidR="00FC147A" w:rsidRPr="00FC147A" w:rsidRDefault="00FC147A" w:rsidP="00FC14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0546" w:rsidRPr="00FC147A" w:rsidRDefault="00220546" w:rsidP="00FC14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A9A" w:rsidRPr="00FC147A" w:rsidRDefault="006F4A9A" w:rsidP="00FC14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3465" w:rsidRPr="00FC147A" w:rsidRDefault="00F53465" w:rsidP="00FC14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7A">
        <w:rPr>
          <w:rFonts w:ascii="Times New Roman" w:hAnsi="Times New Roman" w:cs="Times New Roman"/>
          <w:b/>
          <w:sz w:val="24"/>
          <w:szCs w:val="24"/>
        </w:rPr>
        <w:t>Информационно-аналитическая справка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897"/>
        <w:gridCol w:w="6709"/>
      </w:tblGrid>
      <w:tr w:rsidR="00F53465" w:rsidRPr="00FC147A" w:rsidTr="002C3D8C">
        <w:tc>
          <w:tcPr>
            <w:tcW w:w="2897" w:type="dxa"/>
          </w:tcPr>
          <w:p w:rsidR="00F53465" w:rsidRPr="00FC147A" w:rsidRDefault="00F53465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образовательного учреждения в соответствии с Уставом ДОУ</w:t>
            </w:r>
          </w:p>
        </w:tc>
        <w:tc>
          <w:tcPr>
            <w:tcW w:w="6709" w:type="dxa"/>
          </w:tcPr>
          <w:p w:rsidR="00F53465" w:rsidRPr="00FC147A" w:rsidRDefault="004346C2" w:rsidP="00FC1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626A79"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общеобразовательное учреждение «Средняя общеобразовательная школа </w:t>
            </w:r>
            <w:proofErr w:type="spellStart"/>
            <w:r w:rsidR="00626A79" w:rsidRPr="00FC147A">
              <w:rPr>
                <w:rFonts w:ascii="Times New Roman" w:hAnsi="Times New Roman" w:cs="Times New Roman"/>
                <w:sz w:val="24"/>
                <w:szCs w:val="24"/>
              </w:rPr>
              <w:t>им.С.А.Ахтямова</w:t>
            </w:r>
            <w:proofErr w:type="spellEnd"/>
            <w:r w:rsidR="00626A79"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26A79" w:rsidRPr="00FC147A">
              <w:rPr>
                <w:rFonts w:ascii="Times New Roman" w:hAnsi="Times New Roman" w:cs="Times New Roman"/>
                <w:sz w:val="24"/>
                <w:szCs w:val="24"/>
              </w:rPr>
              <w:t>с.Манзарас</w:t>
            </w:r>
            <w:proofErr w:type="spellEnd"/>
            <w:r w:rsidR="00626A79"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» (дошкольная группа) </w:t>
            </w:r>
            <w:proofErr w:type="spellStart"/>
            <w:r w:rsidR="00626A79" w:rsidRPr="00FC147A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="00626A79"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 </w:t>
            </w:r>
          </w:p>
        </w:tc>
      </w:tr>
      <w:tr w:rsidR="00F53465" w:rsidRPr="00FC147A" w:rsidTr="002C3D8C">
        <w:tc>
          <w:tcPr>
            <w:tcW w:w="2897" w:type="dxa"/>
          </w:tcPr>
          <w:p w:rsidR="00F53465" w:rsidRPr="00FC147A" w:rsidRDefault="00F53465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6709" w:type="dxa"/>
          </w:tcPr>
          <w:p w:rsidR="00F53465" w:rsidRPr="00FC147A" w:rsidRDefault="00F177B6" w:rsidP="00FC1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422110</w:t>
            </w:r>
            <w:r w:rsidR="00F53465" w:rsidRPr="00FC147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</w:t>
            </w:r>
            <w:r w:rsidR="00D35FC2"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а Татарстан, </w:t>
            </w:r>
            <w:proofErr w:type="spellStart"/>
            <w:r w:rsidR="00D35FC2" w:rsidRPr="00FC147A"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  <w:proofErr w:type="spellEnd"/>
            <w:r w:rsidR="00D35FC2"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="00626A79" w:rsidRPr="00FC147A">
              <w:rPr>
                <w:rFonts w:ascii="Times New Roman" w:hAnsi="Times New Roman" w:cs="Times New Roman"/>
                <w:sz w:val="24"/>
                <w:szCs w:val="24"/>
              </w:rPr>
              <w:t>с.Манзарас</w:t>
            </w:r>
            <w:proofErr w:type="spellEnd"/>
            <w:r w:rsidR="00626A79"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26A79" w:rsidRPr="00FC147A">
              <w:rPr>
                <w:rFonts w:ascii="Times New Roman" w:hAnsi="Times New Roman" w:cs="Times New Roman"/>
                <w:sz w:val="24"/>
                <w:szCs w:val="24"/>
              </w:rPr>
              <w:t>ул.Молодежная</w:t>
            </w:r>
            <w:proofErr w:type="spellEnd"/>
            <w:r w:rsidR="00626A79"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 д.34</w:t>
            </w:r>
          </w:p>
        </w:tc>
      </w:tr>
      <w:tr w:rsidR="00F53465" w:rsidRPr="00FC147A" w:rsidTr="002C3D8C">
        <w:tc>
          <w:tcPr>
            <w:tcW w:w="2897" w:type="dxa"/>
          </w:tcPr>
          <w:p w:rsidR="00F53465" w:rsidRPr="00FC147A" w:rsidRDefault="00F53465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6709" w:type="dxa"/>
          </w:tcPr>
          <w:p w:rsidR="00F53465" w:rsidRPr="00FC147A" w:rsidRDefault="00626A79" w:rsidP="00FC1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422110, Республика Татарстан, </w:t>
            </w:r>
            <w:proofErr w:type="spellStart"/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  <w:proofErr w:type="spellEnd"/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с.Манзарас</w:t>
            </w:r>
            <w:proofErr w:type="spellEnd"/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ул.Молодежная</w:t>
            </w:r>
            <w:proofErr w:type="spellEnd"/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 д.34</w:t>
            </w:r>
          </w:p>
        </w:tc>
      </w:tr>
      <w:tr w:rsidR="00F53465" w:rsidRPr="00CC42EE" w:rsidTr="002C3D8C">
        <w:tc>
          <w:tcPr>
            <w:tcW w:w="2897" w:type="dxa"/>
          </w:tcPr>
          <w:p w:rsidR="00F53465" w:rsidRPr="00FC147A" w:rsidRDefault="00F53465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6709" w:type="dxa"/>
          </w:tcPr>
          <w:p w:rsidR="00F53465" w:rsidRPr="00FC147A" w:rsidRDefault="00145E03" w:rsidP="00FC14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  <w:hyperlink r:id="rId9" w:history="1">
              <w:r w:rsidRPr="00FC147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:   </w:t>
              </w:r>
              <w:r w:rsidRPr="00FC147A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6F6F6"/>
                  <w:lang w:val="en-US"/>
                </w:rPr>
                <w:t>S5.Kuk@tatar.ru</w:t>
              </w:r>
            </w:hyperlink>
          </w:p>
        </w:tc>
      </w:tr>
      <w:tr w:rsidR="00F53465" w:rsidRPr="00FC147A" w:rsidTr="002C3D8C">
        <w:tc>
          <w:tcPr>
            <w:tcW w:w="2897" w:type="dxa"/>
          </w:tcPr>
          <w:p w:rsidR="00F53465" w:rsidRPr="00FC147A" w:rsidRDefault="00F53465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6709" w:type="dxa"/>
          </w:tcPr>
          <w:p w:rsidR="00F53465" w:rsidRPr="005012FA" w:rsidRDefault="005012FA" w:rsidP="00501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2FA">
              <w:rPr>
                <w:rFonts w:ascii="Times New Roman" w:hAnsi="Times New Roman" w:cs="Times New Roman"/>
                <w:sz w:val="24"/>
                <w:szCs w:val="24"/>
              </w:rPr>
              <w:t xml:space="preserve"> 8(843)6420257</w:t>
            </w:r>
          </w:p>
        </w:tc>
      </w:tr>
      <w:tr w:rsidR="00F53465" w:rsidRPr="00FC147A" w:rsidTr="002C3D8C">
        <w:tc>
          <w:tcPr>
            <w:tcW w:w="2897" w:type="dxa"/>
          </w:tcPr>
          <w:p w:rsidR="00F53465" w:rsidRPr="00FC147A" w:rsidRDefault="00F53465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Режим работы учреждения</w:t>
            </w:r>
          </w:p>
        </w:tc>
        <w:tc>
          <w:tcPr>
            <w:tcW w:w="6709" w:type="dxa"/>
          </w:tcPr>
          <w:p w:rsidR="00F53465" w:rsidRPr="00FC147A" w:rsidRDefault="00626A79" w:rsidP="00FC1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В соответствии с Уставом МБ</w:t>
            </w:r>
            <w:r w:rsidR="00F53465" w:rsidRPr="00FC147A">
              <w:rPr>
                <w:rFonts w:ascii="Times New Roman" w:hAnsi="Times New Roman" w:cs="Times New Roman"/>
                <w:sz w:val="24"/>
                <w:szCs w:val="24"/>
              </w:rPr>
              <w:t>ОУ работает в режиме 5- дневной рабочей недели с 7.00 до 1</w:t>
            </w:r>
            <w:r w:rsidR="00D35FC2" w:rsidRPr="00FC147A">
              <w:rPr>
                <w:rFonts w:ascii="Times New Roman" w:hAnsi="Times New Roman" w:cs="Times New Roman"/>
                <w:sz w:val="24"/>
                <w:szCs w:val="24"/>
              </w:rPr>
              <w:t>7.30.</w:t>
            </w:r>
            <w:r w:rsidR="000032D2"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 Суббота, </w:t>
            </w:r>
            <w:r w:rsidR="00F53465"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 воскресенье – выходной день.</w:t>
            </w:r>
          </w:p>
        </w:tc>
      </w:tr>
      <w:tr w:rsidR="00F53465" w:rsidRPr="00FC147A" w:rsidTr="002C3D8C">
        <w:tc>
          <w:tcPr>
            <w:tcW w:w="2897" w:type="dxa"/>
          </w:tcPr>
          <w:p w:rsidR="00F53465" w:rsidRPr="00FC147A" w:rsidRDefault="00F53465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6709" w:type="dxa"/>
          </w:tcPr>
          <w:p w:rsidR="00F53465" w:rsidRPr="00FC147A" w:rsidRDefault="000032D2" w:rsidP="00FC1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Исполнительный комитет </w:t>
            </w:r>
            <w:proofErr w:type="spellStart"/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="00F53465"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Татарстан.</w:t>
            </w:r>
          </w:p>
        </w:tc>
      </w:tr>
      <w:tr w:rsidR="00F53465" w:rsidRPr="00FC147A" w:rsidTr="002C3D8C">
        <w:tc>
          <w:tcPr>
            <w:tcW w:w="2897" w:type="dxa"/>
          </w:tcPr>
          <w:p w:rsidR="00F53465" w:rsidRPr="00FC147A" w:rsidRDefault="000032D2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образовательного учреждения</w:t>
            </w:r>
          </w:p>
        </w:tc>
        <w:tc>
          <w:tcPr>
            <w:tcW w:w="6709" w:type="dxa"/>
          </w:tcPr>
          <w:p w:rsidR="00F53465" w:rsidRPr="00FC147A" w:rsidRDefault="00626A79" w:rsidP="00FC1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Мухаметова</w:t>
            </w:r>
            <w:proofErr w:type="spellEnd"/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Миннемулловна</w:t>
            </w:r>
            <w:proofErr w:type="spellEnd"/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-директор школы</w:t>
            </w:r>
          </w:p>
        </w:tc>
      </w:tr>
      <w:tr w:rsidR="00F53465" w:rsidRPr="00FC147A" w:rsidTr="002C3D8C">
        <w:tc>
          <w:tcPr>
            <w:tcW w:w="2897" w:type="dxa"/>
          </w:tcPr>
          <w:p w:rsidR="00F53465" w:rsidRPr="00FC147A" w:rsidRDefault="00F53465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Тип здания</w:t>
            </w:r>
          </w:p>
        </w:tc>
        <w:tc>
          <w:tcPr>
            <w:tcW w:w="6709" w:type="dxa"/>
          </w:tcPr>
          <w:p w:rsidR="004346C2" w:rsidRPr="00FC147A" w:rsidRDefault="004346C2" w:rsidP="00FC147A">
            <w:pPr>
              <w:pStyle w:val="ad"/>
              <w:spacing w:after="0"/>
            </w:pPr>
            <w:r w:rsidRPr="00FC147A">
              <w:t>Дошкольная группа находится в здании школы на первом этаже правого крыла. Здание построено в 2007</w:t>
            </w:r>
            <w:r w:rsidR="005012FA">
              <w:t xml:space="preserve"> </w:t>
            </w:r>
            <w:r w:rsidRPr="00FC147A">
              <w:t xml:space="preserve">году. </w:t>
            </w:r>
            <w:r w:rsidRPr="00FC147A">
              <w:rPr>
                <w:spacing w:val="1"/>
              </w:rPr>
              <w:t>Детский сад был открыт в 2011 году по программе «</w:t>
            </w:r>
            <w:proofErr w:type="spellStart"/>
            <w:r w:rsidRPr="00FC147A">
              <w:rPr>
                <w:spacing w:val="1"/>
              </w:rPr>
              <w:t>Бэлэкэч</w:t>
            </w:r>
            <w:proofErr w:type="spellEnd"/>
            <w:r w:rsidRPr="00FC147A">
              <w:rPr>
                <w:spacing w:val="1"/>
              </w:rPr>
              <w:t xml:space="preserve">». В 2020 году была </w:t>
            </w:r>
            <w:proofErr w:type="spellStart"/>
            <w:r w:rsidRPr="00FC147A">
              <w:rPr>
                <w:spacing w:val="1"/>
              </w:rPr>
              <w:t>реарганизаована</w:t>
            </w:r>
            <w:proofErr w:type="spellEnd"/>
            <w:r w:rsidRPr="00FC147A">
              <w:rPr>
                <w:spacing w:val="1"/>
              </w:rPr>
              <w:t xml:space="preserve">  и стала дошкольной группой. Имеет отдельный вход. </w:t>
            </w:r>
            <w:r w:rsidRPr="00FC147A">
              <w:t>Общая площадь здания занимает 204 кв.м.</w:t>
            </w:r>
          </w:p>
          <w:p w:rsidR="00F53465" w:rsidRPr="00FC147A" w:rsidRDefault="00F53465" w:rsidP="00FC1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465" w:rsidRPr="00FC147A" w:rsidTr="002C3D8C">
        <w:tc>
          <w:tcPr>
            <w:tcW w:w="2897" w:type="dxa"/>
          </w:tcPr>
          <w:p w:rsidR="00F53465" w:rsidRPr="00FC147A" w:rsidRDefault="00FC147A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Модель дошкольной группы</w:t>
            </w:r>
          </w:p>
        </w:tc>
        <w:tc>
          <w:tcPr>
            <w:tcW w:w="6709" w:type="dxa"/>
          </w:tcPr>
          <w:p w:rsidR="00F53465" w:rsidRPr="00FC147A" w:rsidRDefault="00145E03" w:rsidP="00FC1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 дошкольной группы </w:t>
            </w:r>
            <w:r w:rsidR="00AC7567"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 рассчитано по п</w:t>
            </w:r>
            <w:r w:rsidR="00D35FC2" w:rsidRPr="00FC147A">
              <w:rPr>
                <w:rFonts w:ascii="Times New Roman" w:hAnsi="Times New Roman" w:cs="Times New Roman"/>
                <w:sz w:val="24"/>
                <w:szCs w:val="24"/>
              </w:rPr>
              <w:t>роекту на</w:t>
            </w: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 2 разновозрастные </w:t>
            </w:r>
            <w:r w:rsidR="00D35FC2"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F53465" w:rsidRPr="00FC147A">
              <w:rPr>
                <w:rFonts w:ascii="Times New Roman" w:hAnsi="Times New Roman" w:cs="Times New Roman"/>
                <w:sz w:val="24"/>
                <w:szCs w:val="24"/>
              </w:rPr>
              <w:t>. В</w:t>
            </w:r>
            <w:r w:rsidR="00D35FC2"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настоящее время функционирует </w:t>
            </w: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2 разновозрастные группы, 4 подгрупп,  общая численность 41 ребенок</w:t>
            </w:r>
            <w:r w:rsidR="00F53465"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. В </w:t>
            </w: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дошкольной </w:t>
            </w:r>
            <w:proofErr w:type="gramStart"/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группе </w:t>
            </w:r>
            <w:r w:rsidR="00F53465"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 имеется</w:t>
            </w:r>
            <w:proofErr w:type="gramEnd"/>
            <w:r w:rsidR="00F53465"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музыкально</w:t>
            </w:r>
            <w:r w:rsidR="001B10BC" w:rsidRPr="00FC147A">
              <w:rPr>
                <w:rFonts w:ascii="Times New Roman" w:hAnsi="Times New Roman" w:cs="Times New Roman"/>
                <w:sz w:val="24"/>
                <w:szCs w:val="24"/>
              </w:rPr>
              <w:t>-физкультурный</w:t>
            </w:r>
            <w:r w:rsidR="00CE7009"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 уголок</w:t>
            </w: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, методический кабинет, кабинет старшей медсестры, кабинет </w:t>
            </w:r>
            <w:proofErr w:type="spellStart"/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логопеда</w:t>
            </w:r>
            <w:r w:rsidR="00CE7009" w:rsidRPr="00FC14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Территория</w:t>
            </w:r>
            <w:proofErr w:type="spellEnd"/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дошкольной группы</w:t>
            </w:r>
            <w:r w:rsidR="00F53465"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 благоустроена и хорошо озеленена: разбиты клумбы и цветники, имеются </w:t>
            </w: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игровые площадки и </w:t>
            </w:r>
            <w:r w:rsidR="004346C2" w:rsidRPr="00FC147A">
              <w:rPr>
                <w:rFonts w:ascii="Times New Roman" w:hAnsi="Times New Roman" w:cs="Times New Roman"/>
                <w:sz w:val="24"/>
                <w:szCs w:val="24"/>
              </w:rPr>
              <w:t>теневые навесы</w:t>
            </w: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53465" w:rsidRPr="00FC147A" w:rsidRDefault="00F53465" w:rsidP="00FC14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5BD1" w:rsidRPr="00FC147A" w:rsidRDefault="009E5BD1" w:rsidP="00FC14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5BD1" w:rsidRPr="00FC147A" w:rsidRDefault="009E5BD1" w:rsidP="00FC1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4A9A" w:rsidRPr="00FC147A" w:rsidRDefault="006F4A9A" w:rsidP="00FC1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4A9A" w:rsidRPr="00FC147A" w:rsidRDefault="006F4A9A" w:rsidP="00FC1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4A9A" w:rsidRPr="00FC147A" w:rsidRDefault="006F4A9A" w:rsidP="00FC1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340" w:rsidRPr="00FC147A" w:rsidRDefault="00001340" w:rsidP="00FC1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147A" w:rsidRDefault="00FC147A" w:rsidP="00FC1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147A" w:rsidRDefault="00FC147A" w:rsidP="00FC1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147A" w:rsidRDefault="00FC147A" w:rsidP="00FC1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147A" w:rsidRDefault="00FC147A" w:rsidP="00FC1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147A" w:rsidRDefault="00FC147A" w:rsidP="00FC1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147A" w:rsidRDefault="00FC147A" w:rsidP="00FC1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147A" w:rsidRDefault="00FC147A" w:rsidP="00FC1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147A" w:rsidRDefault="00FC147A" w:rsidP="00FC1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3D8C" w:rsidRDefault="002C3D8C" w:rsidP="00FC1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3D8C" w:rsidRDefault="002C3D8C" w:rsidP="00FC1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3D8C" w:rsidRDefault="002C3D8C" w:rsidP="00FC1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3D8C" w:rsidRDefault="002C3D8C" w:rsidP="00FC1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3D8C" w:rsidRDefault="002C3D8C" w:rsidP="00FC1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3D8C" w:rsidRDefault="002C3D8C" w:rsidP="00FC1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3D8C" w:rsidRDefault="002C3D8C" w:rsidP="00FC1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3D8C" w:rsidRDefault="002C3D8C" w:rsidP="00FC1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3D8C" w:rsidRDefault="002C3D8C" w:rsidP="00FC1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3D8C" w:rsidRDefault="002C3D8C" w:rsidP="00FC1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3D8C" w:rsidRDefault="002C3D8C" w:rsidP="00FC1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3D8C" w:rsidRDefault="002C3D8C" w:rsidP="00FC1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3D8C" w:rsidRDefault="002C3D8C" w:rsidP="00FC1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3D8C" w:rsidRDefault="002C3D8C" w:rsidP="00FC1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3D8C" w:rsidRDefault="002C3D8C" w:rsidP="00FC1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3D8C" w:rsidRDefault="002C3D8C" w:rsidP="00FC1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3D8C" w:rsidRDefault="002C3D8C" w:rsidP="00FC1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3D8C" w:rsidRDefault="002C3D8C" w:rsidP="00FC1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3D8C" w:rsidRDefault="002C3D8C" w:rsidP="00FC1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3D8C" w:rsidRDefault="002C3D8C" w:rsidP="00FC1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3D8C" w:rsidRDefault="002C3D8C" w:rsidP="00FC1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3D8C" w:rsidRDefault="002C3D8C" w:rsidP="00FC1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3D8C" w:rsidRDefault="002C3D8C" w:rsidP="00FC1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3D8C" w:rsidRDefault="002C3D8C" w:rsidP="00FC1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3D8C" w:rsidRDefault="002C3D8C" w:rsidP="00FC1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3D8C" w:rsidRDefault="002C3D8C" w:rsidP="00FC1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3D8C" w:rsidRDefault="002C3D8C" w:rsidP="00FC1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3D8C" w:rsidRDefault="002C3D8C" w:rsidP="00FC1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147A" w:rsidRPr="00FC147A" w:rsidRDefault="00FC147A" w:rsidP="00FC1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234" w:rsidRPr="00FC147A" w:rsidRDefault="00F53465" w:rsidP="00FC14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7A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1F4234" w:rsidRPr="00FC147A" w:rsidRDefault="001B10BC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 Программа развития </w:t>
      </w:r>
      <w:r w:rsidR="00145E03" w:rsidRPr="00FC147A">
        <w:rPr>
          <w:rFonts w:ascii="Times New Roman" w:hAnsi="Times New Roman" w:cs="Times New Roman"/>
          <w:sz w:val="24"/>
          <w:szCs w:val="24"/>
        </w:rPr>
        <w:t xml:space="preserve">дошкольной группы </w:t>
      </w:r>
      <w:r w:rsidRPr="00FC147A">
        <w:rPr>
          <w:rFonts w:ascii="Times New Roman" w:hAnsi="Times New Roman" w:cs="Times New Roman"/>
          <w:sz w:val="24"/>
          <w:szCs w:val="24"/>
        </w:rPr>
        <w:t>на 202</w:t>
      </w:r>
      <w:r w:rsidR="00145E03" w:rsidRPr="00FC147A">
        <w:rPr>
          <w:rFonts w:ascii="Times New Roman" w:hAnsi="Times New Roman" w:cs="Times New Roman"/>
          <w:sz w:val="24"/>
          <w:szCs w:val="24"/>
        </w:rPr>
        <w:t>2</w:t>
      </w:r>
      <w:r w:rsidR="001F4234" w:rsidRPr="00FC147A">
        <w:rPr>
          <w:rFonts w:ascii="Times New Roman" w:hAnsi="Times New Roman" w:cs="Times New Roman"/>
          <w:sz w:val="24"/>
          <w:szCs w:val="24"/>
        </w:rPr>
        <w:t>-202</w:t>
      </w:r>
      <w:r w:rsidR="002D0A8D">
        <w:rPr>
          <w:rFonts w:ascii="Times New Roman" w:hAnsi="Times New Roman" w:cs="Times New Roman"/>
          <w:sz w:val="24"/>
          <w:szCs w:val="24"/>
        </w:rPr>
        <w:t>7</w:t>
      </w:r>
      <w:r w:rsidR="00F53465" w:rsidRPr="00FC147A">
        <w:rPr>
          <w:rFonts w:ascii="Times New Roman" w:hAnsi="Times New Roman" w:cs="Times New Roman"/>
          <w:sz w:val="24"/>
          <w:szCs w:val="24"/>
        </w:rPr>
        <w:t xml:space="preserve"> гг. является управленческим документом. Основными приоритетами развития общего образования в национальной образовательной инициативе названы: </w:t>
      </w:r>
    </w:p>
    <w:p w:rsidR="001F4234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1. Обновление образовательных стандартов. </w:t>
      </w:r>
    </w:p>
    <w:p w:rsidR="001F4234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>2. Система поддержки талантливых детей и организации совместного образования детей инвалидов и здоровых дет</w:t>
      </w:r>
      <w:r w:rsidR="00145E03" w:rsidRPr="00FC147A">
        <w:rPr>
          <w:rFonts w:ascii="Times New Roman" w:hAnsi="Times New Roman" w:cs="Times New Roman"/>
          <w:sz w:val="24"/>
          <w:szCs w:val="24"/>
        </w:rPr>
        <w:t>ей в общеразвивающих группах</w:t>
      </w:r>
      <w:r w:rsidRPr="00FC147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4234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3. Развитие воспитательского потенциала. </w:t>
      </w:r>
    </w:p>
    <w:p w:rsidR="001F4234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>4. Здоровье дошкольников.</w:t>
      </w:r>
    </w:p>
    <w:p w:rsidR="001F4234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 Проблема качества дошкольного образования в последние годы приобрела не только актуальный, но и значимый характер. В современных условиях реформирования образования, </w:t>
      </w:r>
      <w:r w:rsidR="00145E03" w:rsidRPr="00FC147A">
        <w:rPr>
          <w:rFonts w:ascii="Times New Roman" w:hAnsi="Times New Roman" w:cs="Times New Roman"/>
          <w:sz w:val="24"/>
          <w:szCs w:val="24"/>
        </w:rPr>
        <w:t>дошкольная группа</w:t>
      </w:r>
      <w:r w:rsidRPr="00FC147A">
        <w:rPr>
          <w:rFonts w:ascii="Times New Roman" w:hAnsi="Times New Roman" w:cs="Times New Roman"/>
          <w:sz w:val="24"/>
          <w:szCs w:val="24"/>
        </w:rPr>
        <w:t xml:space="preserve"> представляет собой открытую и развивающуюся систему. Основным результатом её жизнедеятельности должно стать успешное взаимодействие с социумом, осваивая которое дошкольное образовательное учреждение становится мощным средством социализации личности. Особую значимость, в связи с этим, приобретает планирование работы образовательного учреждения. </w:t>
      </w:r>
    </w:p>
    <w:p w:rsidR="001F4234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Необходимость введения данной программы обусловлена пересмотром содержания образования в </w:t>
      </w:r>
      <w:r w:rsidR="00145E03" w:rsidRPr="00FC147A">
        <w:rPr>
          <w:rFonts w:ascii="Times New Roman" w:hAnsi="Times New Roman" w:cs="Times New Roman"/>
          <w:sz w:val="24"/>
          <w:szCs w:val="24"/>
        </w:rPr>
        <w:t>дошкольной группе</w:t>
      </w:r>
      <w:r w:rsidRPr="00FC147A">
        <w:rPr>
          <w:rFonts w:ascii="Times New Roman" w:hAnsi="Times New Roman" w:cs="Times New Roman"/>
          <w:sz w:val="24"/>
          <w:szCs w:val="24"/>
        </w:rPr>
        <w:t xml:space="preserve">, разработкой и внедрением новых подходов и педагогических технологий. </w:t>
      </w:r>
    </w:p>
    <w:p w:rsidR="001F4234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Мониторинг запросов родителей в сфере образования и воспитания показал, что родители недостаточно информированы о формах взаимодействия </w:t>
      </w:r>
      <w:r w:rsidR="00145E03" w:rsidRPr="00FC147A">
        <w:rPr>
          <w:rFonts w:ascii="Times New Roman" w:hAnsi="Times New Roman" w:cs="Times New Roman"/>
          <w:sz w:val="24"/>
          <w:szCs w:val="24"/>
        </w:rPr>
        <w:t>дошкольной группой</w:t>
      </w:r>
      <w:r w:rsidRPr="00FC147A">
        <w:rPr>
          <w:rFonts w:ascii="Times New Roman" w:hAnsi="Times New Roman" w:cs="Times New Roman"/>
          <w:sz w:val="24"/>
          <w:szCs w:val="24"/>
        </w:rPr>
        <w:t xml:space="preserve"> и семьи и по мере возможности принимают участие в совместных мероприятиях. Причём степень их участия прямо пропорциональна степени их информированности и заинтересованности. Наиболее полезными формами совместной работы, с точки зрения родителей, являются: индивидуальные консультации и помощь семье, практические семинары, родительские собрания с открытыми показами мероприятий, совместные с родителями игровые мероприятия. </w:t>
      </w:r>
    </w:p>
    <w:p w:rsidR="001F4234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Появление новой модели </w:t>
      </w:r>
      <w:r w:rsidR="00145E03" w:rsidRPr="00FC147A">
        <w:rPr>
          <w:rFonts w:ascii="Times New Roman" w:hAnsi="Times New Roman" w:cs="Times New Roman"/>
          <w:sz w:val="24"/>
          <w:szCs w:val="24"/>
        </w:rPr>
        <w:t>дошкольной группы</w:t>
      </w:r>
      <w:r w:rsidRPr="00FC147A">
        <w:rPr>
          <w:rFonts w:ascii="Times New Roman" w:hAnsi="Times New Roman" w:cs="Times New Roman"/>
          <w:sz w:val="24"/>
          <w:szCs w:val="24"/>
        </w:rPr>
        <w:t xml:space="preserve"> связано как с желанием родителей поднять уровень развития детей, укрепить их здоровье, развить у них те или иные способности, подготовить их к обучению в школе, так и с изменениями в системе образования. </w:t>
      </w:r>
    </w:p>
    <w:p w:rsidR="004346C2" w:rsidRPr="00FC147A" w:rsidRDefault="004346C2" w:rsidP="00FC14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4234" w:rsidRPr="00FC147A" w:rsidRDefault="00F53465" w:rsidP="00FC147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7A">
        <w:rPr>
          <w:rFonts w:ascii="Times New Roman" w:hAnsi="Times New Roman" w:cs="Times New Roman"/>
          <w:b/>
          <w:sz w:val="24"/>
          <w:szCs w:val="24"/>
        </w:rPr>
        <w:t>Анализ проблемы, на решение которой направлена Программа</w:t>
      </w:r>
    </w:p>
    <w:p w:rsidR="001F4234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Для успешного существования в современном информационном обществе, где технический прогресс играет важнейшую роль, и формирования среды, позитивно влияющей на творческое развитие личности, необходимо изменить подход к образовательному процессу. </w:t>
      </w:r>
    </w:p>
    <w:p w:rsidR="001F4234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Для этого требуется: </w:t>
      </w:r>
    </w:p>
    <w:p w:rsidR="001F4234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- расширение комплекса технических средств, представляющих многокомпонентную информационно -педагогическую среду; </w:t>
      </w:r>
    </w:p>
    <w:p w:rsidR="001F4234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- разработка и внедрение новых педагогических технологий; </w:t>
      </w:r>
    </w:p>
    <w:p w:rsidR="001F4234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- сохранение и укрепление здоровья воспитанников, применение </w:t>
      </w:r>
      <w:proofErr w:type="spellStart"/>
      <w:r w:rsidRPr="00FC147A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FC147A">
        <w:rPr>
          <w:rFonts w:ascii="Times New Roman" w:hAnsi="Times New Roman" w:cs="Times New Roman"/>
          <w:sz w:val="24"/>
          <w:szCs w:val="24"/>
        </w:rPr>
        <w:t xml:space="preserve"> технологий</w:t>
      </w:r>
      <w:r w:rsidR="00145E03" w:rsidRPr="00FC147A">
        <w:rPr>
          <w:rFonts w:ascii="Times New Roman" w:hAnsi="Times New Roman" w:cs="Times New Roman"/>
          <w:sz w:val="24"/>
          <w:szCs w:val="24"/>
        </w:rPr>
        <w:t xml:space="preserve"> в образовательном процессе</w:t>
      </w:r>
      <w:r w:rsidRPr="00FC147A">
        <w:rPr>
          <w:rFonts w:ascii="Times New Roman" w:hAnsi="Times New Roman" w:cs="Times New Roman"/>
          <w:sz w:val="24"/>
          <w:szCs w:val="24"/>
        </w:rPr>
        <w:t>;</w:t>
      </w:r>
    </w:p>
    <w:p w:rsidR="001F4234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 - духовно - нравственное воспитание детей. </w:t>
      </w:r>
    </w:p>
    <w:p w:rsidR="001F4234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Проблема качества дошкольного образования в последние годы приобрела не только актуальный, но и значимый характер. В современных условиях реформирования образования, </w:t>
      </w:r>
      <w:r w:rsidR="00145E03" w:rsidRPr="00FC147A">
        <w:rPr>
          <w:rFonts w:ascii="Times New Roman" w:hAnsi="Times New Roman" w:cs="Times New Roman"/>
          <w:sz w:val="24"/>
          <w:szCs w:val="24"/>
        </w:rPr>
        <w:t>дошкольная группа</w:t>
      </w:r>
      <w:r w:rsidRPr="00FC147A">
        <w:rPr>
          <w:rFonts w:ascii="Times New Roman" w:hAnsi="Times New Roman" w:cs="Times New Roman"/>
          <w:sz w:val="24"/>
          <w:szCs w:val="24"/>
        </w:rPr>
        <w:t xml:space="preserve"> представляет собой открытую и развивающуюся систему. Основным результатом её жизнедеятельности должно стать успешное взаимодействие с социумом. </w:t>
      </w:r>
    </w:p>
    <w:p w:rsidR="001F4234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>Анализ всех этих данных определяет динамику социального заказа, предъявляемого родительской общественностью, и нацеливают на а</w:t>
      </w:r>
      <w:r w:rsidR="00CE7009" w:rsidRPr="00FC147A">
        <w:rPr>
          <w:rFonts w:ascii="Times New Roman" w:hAnsi="Times New Roman" w:cs="Times New Roman"/>
          <w:sz w:val="24"/>
          <w:szCs w:val="24"/>
        </w:rPr>
        <w:t>дресную работу с семьями, ко</w:t>
      </w:r>
      <w:r w:rsidRPr="00FC147A">
        <w:rPr>
          <w:rFonts w:ascii="Times New Roman" w:hAnsi="Times New Roman" w:cs="Times New Roman"/>
          <w:sz w:val="24"/>
          <w:szCs w:val="24"/>
        </w:rPr>
        <w:t xml:space="preserve">торая </w:t>
      </w:r>
      <w:r w:rsidRPr="00FC147A">
        <w:rPr>
          <w:rFonts w:ascii="Times New Roman" w:hAnsi="Times New Roman" w:cs="Times New Roman"/>
          <w:sz w:val="24"/>
          <w:szCs w:val="24"/>
        </w:rPr>
        <w:lastRenderedPageBreak/>
        <w:t xml:space="preserve">позволит удовлетворить индивидуальные запросы родителей, которые желают поднять уровень развития детей, укрепить их здоровье, развить у них те или иные способности, подготовить их к обучению в школе. </w:t>
      </w:r>
    </w:p>
    <w:p w:rsidR="001F4234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Таким образом, проблему, стоящую перед </w:t>
      </w:r>
      <w:r w:rsidR="00145E03" w:rsidRPr="00FC147A">
        <w:rPr>
          <w:rFonts w:ascii="Times New Roman" w:hAnsi="Times New Roman" w:cs="Times New Roman"/>
          <w:sz w:val="24"/>
          <w:szCs w:val="24"/>
        </w:rPr>
        <w:t>дошкольной группой</w:t>
      </w:r>
      <w:r w:rsidRPr="00FC147A">
        <w:rPr>
          <w:rFonts w:ascii="Times New Roman" w:hAnsi="Times New Roman" w:cs="Times New Roman"/>
          <w:sz w:val="24"/>
          <w:szCs w:val="24"/>
        </w:rPr>
        <w:t xml:space="preserve"> можно сформулировать как необходимость сохранения достигнутого уровня качества образования и воспитания, существующей динамики инновационного развития за счет актуализации внутреннего потенциала образовательного учреждения. </w:t>
      </w:r>
    </w:p>
    <w:p w:rsidR="006F4A9A" w:rsidRPr="00FC147A" w:rsidRDefault="006F4A9A" w:rsidP="00FC147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4234" w:rsidRPr="00FC147A" w:rsidRDefault="00F53465" w:rsidP="00FC147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7A">
        <w:rPr>
          <w:rFonts w:ascii="Times New Roman" w:hAnsi="Times New Roman" w:cs="Times New Roman"/>
          <w:b/>
          <w:sz w:val="24"/>
          <w:szCs w:val="24"/>
        </w:rPr>
        <w:t xml:space="preserve">Концепция программы развития </w:t>
      </w:r>
    </w:p>
    <w:p w:rsidR="001F4234" w:rsidRPr="00FC147A" w:rsidRDefault="00145E03" w:rsidP="00FC147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C147A">
        <w:rPr>
          <w:rFonts w:ascii="Times New Roman" w:hAnsi="Times New Roman" w:cs="Times New Roman"/>
          <w:b/>
          <w:sz w:val="24"/>
          <w:szCs w:val="24"/>
        </w:rPr>
        <w:t>МБ</w:t>
      </w:r>
      <w:r w:rsidR="00CE7009" w:rsidRPr="00FC147A">
        <w:rPr>
          <w:rFonts w:ascii="Times New Roman" w:hAnsi="Times New Roman" w:cs="Times New Roman"/>
          <w:b/>
          <w:sz w:val="24"/>
          <w:szCs w:val="24"/>
        </w:rPr>
        <w:t>ОУ  «</w:t>
      </w:r>
      <w:proofErr w:type="gramEnd"/>
      <w:r w:rsidRPr="00FC147A">
        <w:rPr>
          <w:rFonts w:ascii="Times New Roman" w:hAnsi="Times New Roman" w:cs="Times New Roman"/>
          <w:b/>
          <w:sz w:val="24"/>
          <w:szCs w:val="24"/>
        </w:rPr>
        <w:t xml:space="preserve">СОШ </w:t>
      </w:r>
      <w:proofErr w:type="spellStart"/>
      <w:r w:rsidRPr="00FC147A">
        <w:rPr>
          <w:rFonts w:ascii="Times New Roman" w:hAnsi="Times New Roman" w:cs="Times New Roman"/>
          <w:b/>
          <w:sz w:val="24"/>
          <w:szCs w:val="24"/>
        </w:rPr>
        <w:t>им.С.А.Ахтямова</w:t>
      </w:r>
      <w:proofErr w:type="spellEnd"/>
      <w:r w:rsidRPr="00FC147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C147A">
        <w:rPr>
          <w:rFonts w:ascii="Times New Roman" w:hAnsi="Times New Roman" w:cs="Times New Roman"/>
          <w:b/>
          <w:sz w:val="24"/>
          <w:szCs w:val="24"/>
        </w:rPr>
        <w:t>с.Манзарас</w:t>
      </w:r>
      <w:proofErr w:type="spellEnd"/>
      <w:r w:rsidR="006F4A9A" w:rsidRPr="00FC147A">
        <w:rPr>
          <w:rFonts w:ascii="Times New Roman" w:hAnsi="Times New Roman" w:cs="Times New Roman"/>
          <w:b/>
          <w:sz w:val="24"/>
          <w:szCs w:val="24"/>
        </w:rPr>
        <w:t>»</w:t>
      </w:r>
      <w:r w:rsidR="002D0A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147A">
        <w:rPr>
          <w:rFonts w:ascii="Times New Roman" w:hAnsi="Times New Roman" w:cs="Times New Roman"/>
          <w:b/>
          <w:sz w:val="24"/>
          <w:szCs w:val="24"/>
        </w:rPr>
        <w:t xml:space="preserve">(дошкольная группа) </w:t>
      </w:r>
      <w:proofErr w:type="spellStart"/>
      <w:r w:rsidRPr="00FC147A">
        <w:rPr>
          <w:rFonts w:ascii="Times New Roman" w:hAnsi="Times New Roman" w:cs="Times New Roman"/>
          <w:b/>
          <w:sz w:val="24"/>
          <w:szCs w:val="24"/>
        </w:rPr>
        <w:t>Кукморского</w:t>
      </w:r>
      <w:proofErr w:type="spellEnd"/>
      <w:r w:rsidRPr="00FC147A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</w:p>
    <w:p w:rsidR="001F4234" w:rsidRPr="00FC147A" w:rsidRDefault="001F4234" w:rsidP="00FC147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4234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Дошкольный возраст в жизни ребёнка отличается от других этапов развития тем, что в эти годы закладываются основы общего развития личности, формируются психические и личностные качества ребёнка, ценностное отношение ребёнка к окружающей действительности (природе, продуктам деятельности человека, к самому себе), формируются средства и способы познания мира, культура чувств. Важной задачей является усиление воспитательного потенциала дошкольного учреждения, обеспечение индивидуализированного </w:t>
      </w:r>
      <w:proofErr w:type="spellStart"/>
      <w:r w:rsidRPr="00FC147A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FC147A">
        <w:rPr>
          <w:rFonts w:ascii="Times New Roman" w:hAnsi="Times New Roman" w:cs="Times New Roman"/>
          <w:sz w:val="24"/>
          <w:szCs w:val="24"/>
        </w:rPr>
        <w:t xml:space="preserve"> - педагогического сопровождения каждого воспитанника. Создание условий, отбор форм и средств для максимальной реализации развития качеств и возможностей ребёнка, что является актуальной задачей современной педагогики и психологии. </w:t>
      </w:r>
    </w:p>
    <w:p w:rsidR="001F4234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Программа составлена на основе анализа имеющихся условий и ресурсного обеспечения с учетом прогноза о перспективах их изменений. </w:t>
      </w:r>
    </w:p>
    <w:p w:rsidR="001F4234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Ценность инновационного характера современного дошкольного образования и Программы развития </w:t>
      </w:r>
      <w:r w:rsidR="00145E03" w:rsidRPr="00FC147A">
        <w:rPr>
          <w:rFonts w:ascii="Times New Roman" w:hAnsi="Times New Roman" w:cs="Times New Roman"/>
          <w:sz w:val="24"/>
          <w:szCs w:val="24"/>
        </w:rPr>
        <w:t>дошкольной группы</w:t>
      </w:r>
      <w:r w:rsidRPr="00FC147A">
        <w:rPr>
          <w:rFonts w:ascii="Times New Roman" w:hAnsi="Times New Roman" w:cs="Times New Roman"/>
          <w:sz w:val="24"/>
          <w:szCs w:val="24"/>
        </w:rPr>
        <w:t xml:space="preserve"> направлена на сохранение позитивных достижений детского сада, внедрение современных педагогических технологий, в том числе </w:t>
      </w:r>
      <w:proofErr w:type="spellStart"/>
      <w:r w:rsidRPr="00FC147A">
        <w:rPr>
          <w:rFonts w:ascii="Times New Roman" w:hAnsi="Times New Roman" w:cs="Times New Roman"/>
          <w:sz w:val="24"/>
          <w:szCs w:val="24"/>
        </w:rPr>
        <w:t>информационнокоммуникационных</w:t>
      </w:r>
      <w:proofErr w:type="spellEnd"/>
      <w:r w:rsidRPr="00FC147A">
        <w:rPr>
          <w:rFonts w:ascii="Times New Roman" w:hAnsi="Times New Roman" w:cs="Times New Roman"/>
          <w:sz w:val="24"/>
          <w:szCs w:val="24"/>
        </w:rPr>
        <w:t xml:space="preserve">, обеспечение личностно – ориентированной модели организации педагогического процесса, позволяющий ребёнку успешно адаптироваться и удачно реализовать себя в подвижном социуме, развитие его социальных компетенций в условиях интеграции усилий семьи и детского сада. </w:t>
      </w:r>
    </w:p>
    <w:p w:rsidR="001F4234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Вместе с тем инновационный характер преобразования означает исследовательский подход к достигнутым результатам в деятельности </w:t>
      </w:r>
      <w:r w:rsidR="00145E03" w:rsidRPr="00FC147A">
        <w:rPr>
          <w:rFonts w:ascii="Times New Roman" w:hAnsi="Times New Roman" w:cs="Times New Roman"/>
          <w:sz w:val="24"/>
          <w:szCs w:val="24"/>
        </w:rPr>
        <w:t>дошкольной группы</w:t>
      </w:r>
      <w:r w:rsidRPr="00FC147A">
        <w:rPr>
          <w:rFonts w:ascii="Times New Roman" w:hAnsi="Times New Roman" w:cs="Times New Roman"/>
          <w:sz w:val="24"/>
          <w:szCs w:val="24"/>
        </w:rPr>
        <w:t xml:space="preserve">, соответствие потребностям современного информационного общества в максимальном развитии способностей ребёнка. </w:t>
      </w:r>
    </w:p>
    <w:p w:rsidR="001F4234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В связи с этим, результатом воспитания и образования дошкольника должны стать сформированные у ребёнка ключевые компетенции: </w:t>
      </w:r>
    </w:p>
    <w:p w:rsidR="001F4234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Коммуникативная – умение общаться с целью быть понятым. </w:t>
      </w:r>
    </w:p>
    <w:p w:rsidR="001F4234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Социальная – умение жить и заниматься вместе с другими детьми, близкими. </w:t>
      </w:r>
    </w:p>
    <w:p w:rsidR="001F4234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Информационная – владение умением систематизировать и «сворачивать» информацию, работать с разными видами информации. </w:t>
      </w:r>
    </w:p>
    <w:p w:rsidR="001F4234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Продуктивная – умение планировать, доводить начатое до конца, способствовать созданию собственного продукта (рисунка, поделки, постройки). </w:t>
      </w:r>
    </w:p>
    <w:p w:rsidR="001F4234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>Нравственная – готовность, способность и потребность жить в обществе по общепринятым нормам и правилам.</w:t>
      </w:r>
    </w:p>
    <w:p w:rsidR="001F4234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 Физическая – готовность, способность и потребность в здоровом образе жизни. </w:t>
      </w:r>
    </w:p>
    <w:p w:rsidR="001F4234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Ценность качества образовательного процесса для </w:t>
      </w:r>
      <w:r w:rsidR="00145E03" w:rsidRPr="00FC147A">
        <w:rPr>
          <w:rFonts w:ascii="Times New Roman" w:hAnsi="Times New Roman" w:cs="Times New Roman"/>
          <w:sz w:val="24"/>
          <w:szCs w:val="24"/>
        </w:rPr>
        <w:t>дошкольной группы</w:t>
      </w:r>
      <w:r w:rsidRPr="00FC147A">
        <w:rPr>
          <w:rFonts w:ascii="Times New Roman" w:hAnsi="Times New Roman" w:cs="Times New Roman"/>
          <w:sz w:val="24"/>
          <w:szCs w:val="24"/>
        </w:rPr>
        <w:t xml:space="preserve"> напрямую связано с ценностью ребёнка. Стремление простроить образовательный процесс в соответствии с индивидуальными потребностями и возможностями ребёнка означает с одной стороны – бережное отношение к ребёнку (его здоровью, его интересам, его возможностям), с другой стороны профессиональное создание оптимальных условий для </w:t>
      </w:r>
      <w:r w:rsidRPr="00FC147A">
        <w:rPr>
          <w:rFonts w:ascii="Times New Roman" w:hAnsi="Times New Roman" w:cs="Times New Roman"/>
          <w:sz w:val="24"/>
          <w:szCs w:val="24"/>
        </w:rPr>
        <w:lastRenderedPageBreak/>
        <w:t xml:space="preserve">его развития в </w:t>
      </w:r>
      <w:proofErr w:type="spellStart"/>
      <w:r w:rsidRPr="00FC147A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FC147A">
        <w:rPr>
          <w:rFonts w:ascii="Times New Roman" w:hAnsi="Times New Roman" w:cs="Times New Roman"/>
          <w:sz w:val="24"/>
          <w:szCs w:val="24"/>
        </w:rPr>
        <w:t xml:space="preserve">- образовательном процессе и в системе дополнительного образования. </w:t>
      </w:r>
    </w:p>
    <w:p w:rsidR="001F4234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Исходя из всего вышесказанного, концептуальными направлениями развития деятельности </w:t>
      </w:r>
      <w:r w:rsidR="00145E03" w:rsidRPr="00FC147A">
        <w:rPr>
          <w:rFonts w:ascii="Times New Roman" w:hAnsi="Times New Roman" w:cs="Times New Roman"/>
          <w:sz w:val="24"/>
          <w:szCs w:val="24"/>
        </w:rPr>
        <w:t>дошкольной группы</w:t>
      </w:r>
      <w:r w:rsidR="001F4234" w:rsidRPr="00FC147A">
        <w:rPr>
          <w:rFonts w:ascii="Times New Roman" w:hAnsi="Times New Roman" w:cs="Times New Roman"/>
          <w:sz w:val="24"/>
          <w:szCs w:val="24"/>
        </w:rPr>
        <w:t xml:space="preserve"> служат: </w:t>
      </w:r>
    </w:p>
    <w:p w:rsidR="001F4234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 - Моделирование совместной деятельности с детьми на основе организации проектной деятельности, использования средств информатизации в образовательном процессе, направленной на формирование ключевых компетенций дошкольников;</w:t>
      </w:r>
    </w:p>
    <w:p w:rsidR="001F4234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 - Использование </w:t>
      </w:r>
      <w:proofErr w:type="spellStart"/>
      <w:r w:rsidRPr="00FC147A">
        <w:rPr>
          <w:rFonts w:ascii="Times New Roman" w:hAnsi="Times New Roman" w:cs="Times New Roman"/>
          <w:sz w:val="24"/>
          <w:szCs w:val="24"/>
        </w:rPr>
        <w:t>здоровьесбереающих</w:t>
      </w:r>
      <w:proofErr w:type="spellEnd"/>
      <w:r w:rsidRPr="00FC147A">
        <w:rPr>
          <w:rFonts w:ascii="Times New Roman" w:hAnsi="Times New Roman" w:cs="Times New Roman"/>
          <w:sz w:val="24"/>
          <w:szCs w:val="24"/>
        </w:rPr>
        <w:t xml:space="preserve"> технологий;</w:t>
      </w:r>
    </w:p>
    <w:p w:rsidR="001F4234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 - Совершенствование стратегии и тактики построения развивающей среды детского сада, способствующей самореализации ребёнка в разных видах деятельности; </w:t>
      </w:r>
    </w:p>
    <w:p w:rsidR="001F4234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- Построение дифференцированной модели повышения профессионального уровня педагогов; </w:t>
      </w:r>
    </w:p>
    <w:p w:rsidR="004D502E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>- Укрепление</w:t>
      </w:r>
      <w:r w:rsidR="00145E03" w:rsidRPr="00FC147A">
        <w:rPr>
          <w:rFonts w:ascii="Times New Roman" w:hAnsi="Times New Roman" w:cs="Times New Roman"/>
          <w:sz w:val="24"/>
          <w:szCs w:val="24"/>
        </w:rPr>
        <w:t xml:space="preserve"> материально – технической базы</w:t>
      </w:r>
      <w:r w:rsidRPr="00FC147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D502E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>Руководствуясь законом РФ «Об образовании», Типовым положением о дошкольном образовании, Концепцией дошкольного воспитания, Конвенцией о правах детей, стратегией развития дошкольного образования, деятельность детского сада основывается на следующих принципах:</w:t>
      </w:r>
    </w:p>
    <w:p w:rsidR="004D502E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C147A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FC147A">
        <w:rPr>
          <w:rFonts w:ascii="Times New Roman" w:hAnsi="Times New Roman" w:cs="Times New Roman"/>
          <w:sz w:val="24"/>
          <w:szCs w:val="24"/>
        </w:rPr>
        <w:t xml:space="preserve">, предполагающей ориентацию взрослых на личность ребёнка. </w:t>
      </w:r>
    </w:p>
    <w:p w:rsidR="004D502E" w:rsidRPr="00FC147A" w:rsidRDefault="00CE7009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>При этом:</w:t>
      </w:r>
    </w:p>
    <w:p w:rsidR="004D502E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>- Повышение уровня профессиональной компетенции педагогов.</w:t>
      </w:r>
    </w:p>
    <w:p w:rsidR="004D502E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 - Обеспечение заинтересованности педагогов в результате своего труда. </w:t>
      </w:r>
    </w:p>
    <w:p w:rsidR="004D502E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>- Радикальное изменение организации предметно развивающей среды, жизненного пространства детского сада, с целью обеспечения свободной деятельности и творчества детей в соответствии с их желаниями, склонностями, социального заказа родителей.</w:t>
      </w:r>
    </w:p>
    <w:p w:rsidR="004D502E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 - Изменение содержания и форм совместной деятельности с детьми, введение интеграции различных видов деятельности. </w:t>
      </w:r>
    </w:p>
    <w:p w:rsidR="004D3585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Демократизации, предполагающей совместное участие воспитателей, специалистов, родителей в воспитании и образовании детей. </w:t>
      </w:r>
    </w:p>
    <w:p w:rsidR="004D502E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>Дифференциации и интеграции предусматривает целостность и единство всех систем учебной деятельности и решение следующих задач:</w:t>
      </w:r>
    </w:p>
    <w:p w:rsidR="004D502E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 - Психологическое и физическое здоровье ребёнка;</w:t>
      </w:r>
    </w:p>
    <w:p w:rsidR="004D3585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 - Формирование начал личности. </w:t>
      </w:r>
    </w:p>
    <w:p w:rsidR="004D3585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Принцип развивающего обучения предполагает использование новых развивающих технологий образования и развития детей. </w:t>
      </w:r>
    </w:p>
    <w:p w:rsidR="004D3585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>Принцип вариативности модели познавательной деятельности, предполагает разнообразие содержания, форм и методов с учетом целей развития и педагогической поддержки каждого ребенка.</w:t>
      </w:r>
    </w:p>
    <w:p w:rsidR="004D3585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 Принцип общего психологического пространства, через совместные игры, труд, беседы, наблюдения. В этом случаи процесс познания протекает как сотрудничество. </w:t>
      </w:r>
    </w:p>
    <w:p w:rsidR="004D3585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>Принцип активности – предполагает освоение ребенком программы через собственную деятельность под руководством взрослого.</w:t>
      </w:r>
    </w:p>
    <w:p w:rsidR="004D3585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 Участниками реализации Программы развития </w:t>
      </w:r>
      <w:r w:rsidR="00145E03" w:rsidRPr="00FC147A">
        <w:rPr>
          <w:rFonts w:ascii="Times New Roman" w:hAnsi="Times New Roman" w:cs="Times New Roman"/>
          <w:sz w:val="24"/>
          <w:szCs w:val="24"/>
        </w:rPr>
        <w:t>дошкольной группы являются воспитанники</w:t>
      </w:r>
      <w:r w:rsidRPr="00FC147A">
        <w:rPr>
          <w:rFonts w:ascii="Times New Roman" w:hAnsi="Times New Roman" w:cs="Times New Roman"/>
          <w:sz w:val="24"/>
          <w:szCs w:val="24"/>
        </w:rPr>
        <w:t xml:space="preserve">, педагоги, специалисты, родители, представители разных образовательных и социальных структур. Характеризуя особенности построения образовательного процесса, учитывается специфика района, его климатические условия и его влияние на здоровье ребёнка. </w:t>
      </w:r>
    </w:p>
    <w:p w:rsidR="004D3585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Здоровый крепкий организм дошкольника - это значимый факт в развитии ребёнка. Опираясь на право </w:t>
      </w:r>
      <w:r w:rsidR="00145E03" w:rsidRPr="00FC147A">
        <w:rPr>
          <w:rFonts w:ascii="Times New Roman" w:hAnsi="Times New Roman" w:cs="Times New Roman"/>
          <w:sz w:val="24"/>
          <w:szCs w:val="24"/>
        </w:rPr>
        <w:t>дошкольной группы</w:t>
      </w:r>
      <w:r w:rsidRPr="00FC147A">
        <w:rPr>
          <w:rFonts w:ascii="Times New Roman" w:hAnsi="Times New Roman" w:cs="Times New Roman"/>
          <w:sz w:val="24"/>
          <w:szCs w:val="24"/>
        </w:rPr>
        <w:t xml:space="preserve"> в выборе образовательных программ и технологий необходимо учесть, что вариативность современных образовательных программ и технологий является предпосылкой для решения принципа технологичности. Существующие программы и технологии позволяют создать систему образовательных </w:t>
      </w:r>
      <w:r w:rsidRPr="00FC147A">
        <w:rPr>
          <w:rFonts w:ascii="Times New Roman" w:hAnsi="Times New Roman" w:cs="Times New Roman"/>
          <w:sz w:val="24"/>
          <w:szCs w:val="24"/>
        </w:rPr>
        <w:lastRenderedPageBreak/>
        <w:t xml:space="preserve">услуг </w:t>
      </w:r>
      <w:r w:rsidR="00145E03" w:rsidRPr="00FC147A">
        <w:rPr>
          <w:rFonts w:ascii="Times New Roman" w:hAnsi="Times New Roman" w:cs="Times New Roman"/>
          <w:sz w:val="24"/>
          <w:szCs w:val="24"/>
        </w:rPr>
        <w:t>дошкольной группы</w:t>
      </w:r>
      <w:r w:rsidRPr="00FC147A">
        <w:rPr>
          <w:rFonts w:ascii="Times New Roman" w:hAnsi="Times New Roman" w:cs="Times New Roman"/>
          <w:sz w:val="24"/>
          <w:szCs w:val="24"/>
        </w:rPr>
        <w:t>, обеспечивающих интегративный подход в воспитании и образовании ребёнка в совместной</w:t>
      </w:r>
      <w:r w:rsidR="00145E03" w:rsidRPr="00FC147A">
        <w:rPr>
          <w:rFonts w:ascii="Times New Roman" w:hAnsi="Times New Roman" w:cs="Times New Roman"/>
          <w:sz w:val="24"/>
          <w:szCs w:val="24"/>
        </w:rPr>
        <w:t xml:space="preserve"> работе специалистов, педагогов.</w:t>
      </w:r>
    </w:p>
    <w:p w:rsidR="004D3585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Следующим аспектом Программы развития </w:t>
      </w:r>
      <w:r w:rsidR="00145E03" w:rsidRPr="00FC147A">
        <w:rPr>
          <w:rFonts w:ascii="Times New Roman" w:hAnsi="Times New Roman" w:cs="Times New Roman"/>
          <w:sz w:val="24"/>
          <w:szCs w:val="24"/>
        </w:rPr>
        <w:t>дошкольной группы</w:t>
      </w:r>
      <w:r w:rsidRPr="00FC147A">
        <w:rPr>
          <w:rFonts w:ascii="Times New Roman" w:hAnsi="Times New Roman" w:cs="Times New Roman"/>
          <w:sz w:val="24"/>
          <w:szCs w:val="24"/>
        </w:rPr>
        <w:t xml:space="preserve"> является повышение квалификации педагогов, расширения их профессиональной ориентации в отборе современных форм педагогической и образовательной деятельности, разработка и реализация проектов, овладение педагогическим мониторингом. </w:t>
      </w:r>
    </w:p>
    <w:p w:rsidR="004D3585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Направленность работы детского сада и родителей ребенка - содействие развитию в воспитаннике такой личности, которая осознает необходимость пожизненного саморазвития, может быть воспитателем собственных способностей. Успех в воспитании и образовании ребёнка зависит от взаимодействия семьи и детского сада. Эти отношения называются педагогическим сотрудничеством. Это следующий аспект программы </w:t>
      </w:r>
      <w:proofErr w:type="spellStart"/>
      <w:r w:rsidRPr="00FC147A">
        <w:rPr>
          <w:rFonts w:ascii="Times New Roman" w:hAnsi="Times New Roman" w:cs="Times New Roman"/>
          <w:sz w:val="24"/>
          <w:szCs w:val="24"/>
        </w:rPr>
        <w:t>развития</w:t>
      </w:r>
      <w:r w:rsidR="007D02E1" w:rsidRPr="00FC147A">
        <w:rPr>
          <w:rFonts w:ascii="Times New Roman" w:hAnsi="Times New Roman" w:cs="Times New Roman"/>
          <w:sz w:val="24"/>
          <w:szCs w:val="24"/>
        </w:rPr>
        <w:t>дошкольной</w:t>
      </w:r>
      <w:proofErr w:type="spellEnd"/>
      <w:r w:rsidR="007D02E1" w:rsidRPr="00FC147A">
        <w:rPr>
          <w:rFonts w:ascii="Times New Roman" w:hAnsi="Times New Roman" w:cs="Times New Roman"/>
          <w:sz w:val="24"/>
          <w:szCs w:val="24"/>
        </w:rPr>
        <w:t xml:space="preserve"> группы</w:t>
      </w:r>
      <w:r w:rsidRPr="00FC147A">
        <w:rPr>
          <w:rFonts w:ascii="Times New Roman" w:hAnsi="Times New Roman" w:cs="Times New Roman"/>
          <w:sz w:val="24"/>
          <w:szCs w:val="24"/>
        </w:rPr>
        <w:t xml:space="preserve">. Чтобы вовлечь родителей в решение проблем воспитания и образования дошкольников, мало традиционных форм взаимодействия (консультации, ширмы). В последнее время необходимо так разнообразить работу с родителями - организовать встречу со специалистами, совместные мероприятия при которых родитель встал бы в позицию активного участника, этих встреч. </w:t>
      </w:r>
    </w:p>
    <w:p w:rsidR="004D3585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Поэтому необходимо создать систему сопровождения и консультирования семьи по вопросам: формирования культуры здорового образа жизни, образования и развития детей раннего возраста, старшего дошкольного возраста, по воспитанию и развитию детей с ограниченными возможностями здоровья. </w:t>
      </w:r>
    </w:p>
    <w:p w:rsidR="004D3585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Таким образом, цель разработки данной концепции Программы развития </w:t>
      </w:r>
      <w:r w:rsidR="007D02E1" w:rsidRPr="00FC147A">
        <w:rPr>
          <w:rFonts w:ascii="Times New Roman" w:hAnsi="Times New Roman" w:cs="Times New Roman"/>
          <w:sz w:val="24"/>
          <w:szCs w:val="24"/>
        </w:rPr>
        <w:t>дошкольной группы</w:t>
      </w:r>
      <w:r w:rsidRPr="00FC147A">
        <w:rPr>
          <w:rFonts w:ascii="Times New Roman" w:hAnsi="Times New Roman" w:cs="Times New Roman"/>
          <w:sz w:val="24"/>
          <w:szCs w:val="24"/>
        </w:rPr>
        <w:t xml:space="preserve"> заключается в том, чтобы способствовать организации комфортного и эффективного процесса образования детей дошкольного возраста, содействовать всестороннему развитию ребёнка на протяжении всего пребывания в детском саду. </w:t>
      </w:r>
    </w:p>
    <w:p w:rsidR="004D3585" w:rsidRPr="00FC147A" w:rsidRDefault="00F53465" w:rsidP="00FC147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7A">
        <w:rPr>
          <w:rFonts w:ascii="Times New Roman" w:hAnsi="Times New Roman" w:cs="Times New Roman"/>
          <w:b/>
          <w:sz w:val="24"/>
          <w:szCs w:val="24"/>
        </w:rPr>
        <w:t xml:space="preserve">Цели и задачи программы развития </w:t>
      </w:r>
    </w:p>
    <w:p w:rsidR="004D3585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>Целью программ</w:t>
      </w:r>
      <w:r w:rsidR="004D3585" w:rsidRPr="00FC147A">
        <w:rPr>
          <w:rFonts w:ascii="Times New Roman" w:hAnsi="Times New Roman" w:cs="Times New Roman"/>
          <w:sz w:val="24"/>
          <w:szCs w:val="24"/>
        </w:rPr>
        <w:t xml:space="preserve">ы развития </w:t>
      </w:r>
      <w:r w:rsidR="002D0A8D">
        <w:rPr>
          <w:rFonts w:ascii="Times New Roman" w:hAnsi="Times New Roman" w:cs="Times New Roman"/>
          <w:sz w:val="24"/>
          <w:szCs w:val="24"/>
        </w:rPr>
        <w:t xml:space="preserve"> на период до 2027</w:t>
      </w:r>
      <w:r w:rsidRPr="00FC147A">
        <w:rPr>
          <w:rFonts w:ascii="Times New Roman" w:hAnsi="Times New Roman" w:cs="Times New Roman"/>
          <w:sz w:val="24"/>
          <w:szCs w:val="24"/>
        </w:rPr>
        <w:t xml:space="preserve"> года является:</w:t>
      </w:r>
    </w:p>
    <w:p w:rsidR="004D3585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 - Создание в д</w:t>
      </w:r>
      <w:r w:rsidR="007D02E1" w:rsidRPr="00FC147A">
        <w:rPr>
          <w:rFonts w:ascii="Times New Roman" w:hAnsi="Times New Roman" w:cs="Times New Roman"/>
          <w:sz w:val="24"/>
          <w:szCs w:val="24"/>
        </w:rPr>
        <w:t xml:space="preserve">ошкольной группе </w:t>
      </w:r>
      <w:r w:rsidRPr="00FC147A">
        <w:rPr>
          <w:rFonts w:ascii="Times New Roman" w:hAnsi="Times New Roman" w:cs="Times New Roman"/>
          <w:sz w:val="24"/>
          <w:szCs w:val="24"/>
        </w:rPr>
        <w:t xml:space="preserve">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 в условиях интеграции усилий семьи и детского сада.</w:t>
      </w:r>
    </w:p>
    <w:p w:rsidR="004D3585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 Основными задачами развития выступают: </w:t>
      </w:r>
    </w:p>
    <w:p w:rsidR="004D3585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1. Создание системы управления качеством образования дошкольников, путём введения: </w:t>
      </w:r>
    </w:p>
    <w:p w:rsidR="004D3585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>- новых условий и форм организации образовательного процесса (предпочтение отдается игровой, совместной и самостоятельной деятельности детей),</w:t>
      </w:r>
    </w:p>
    <w:p w:rsidR="004D3585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 - новых образовательных технологий (проективная деятельность, применение информационных технологий, и др.), </w:t>
      </w:r>
    </w:p>
    <w:p w:rsidR="004D3585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>- организации совместного образования детей инвалидов и здоровых детей (инклюзивное образо</w:t>
      </w:r>
      <w:r w:rsidR="00CE7009" w:rsidRPr="00FC147A">
        <w:rPr>
          <w:rFonts w:ascii="Times New Roman" w:hAnsi="Times New Roman" w:cs="Times New Roman"/>
          <w:sz w:val="24"/>
          <w:szCs w:val="24"/>
        </w:rPr>
        <w:t xml:space="preserve">вание) в </w:t>
      </w:r>
      <w:r w:rsidR="007D02E1" w:rsidRPr="00FC147A">
        <w:rPr>
          <w:rFonts w:ascii="Times New Roman" w:hAnsi="Times New Roman" w:cs="Times New Roman"/>
          <w:sz w:val="24"/>
          <w:szCs w:val="24"/>
        </w:rPr>
        <w:t>дошкольной группы</w:t>
      </w:r>
      <w:r w:rsidRPr="00FC147A">
        <w:rPr>
          <w:rFonts w:ascii="Times New Roman" w:hAnsi="Times New Roman" w:cs="Times New Roman"/>
          <w:sz w:val="24"/>
          <w:szCs w:val="24"/>
        </w:rPr>
        <w:t>,</w:t>
      </w:r>
    </w:p>
    <w:p w:rsidR="004D3585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 - обновления методического и дидактического обеспечения, внедрения информационных технологии в образовательный и управленческий процесс. </w:t>
      </w:r>
    </w:p>
    <w:p w:rsidR="004D3585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2. Создание условий для эффективного участия всех заинтересованных субъектов в управлении качеством образовательного процесса и </w:t>
      </w:r>
      <w:proofErr w:type="spellStart"/>
      <w:r w:rsidRPr="00FC147A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FC147A">
        <w:rPr>
          <w:rFonts w:ascii="Times New Roman" w:hAnsi="Times New Roman" w:cs="Times New Roman"/>
          <w:sz w:val="24"/>
          <w:szCs w:val="24"/>
        </w:rPr>
        <w:t xml:space="preserve"> детей.</w:t>
      </w:r>
    </w:p>
    <w:p w:rsidR="004D3585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 3. Создание системы консультирования и сопровождения родителей по вопросам:</w:t>
      </w:r>
    </w:p>
    <w:p w:rsidR="004D3585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 - образования и развития детей; </w:t>
      </w:r>
    </w:p>
    <w:p w:rsidR="004D3585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>- подготовки детей к школьному обучению;</w:t>
      </w:r>
    </w:p>
    <w:p w:rsidR="004D3585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 - психолого-педагогической компетентности по воспитанию и развитию детей с ограниченными возможностями здоровья;</w:t>
      </w:r>
    </w:p>
    <w:p w:rsidR="004D3585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 - для совершенствования физкультурно-оздоровительной работы. </w:t>
      </w:r>
    </w:p>
    <w:p w:rsidR="004D3585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>4. Совершенствование стратегии и тактики построения развивающей среды детского сада, учитывающей принцип динамичности и раз</w:t>
      </w:r>
      <w:r w:rsidR="004D3585" w:rsidRPr="00FC147A">
        <w:rPr>
          <w:rFonts w:ascii="Times New Roman" w:hAnsi="Times New Roman" w:cs="Times New Roman"/>
          <w:sz w:val="24"/>
          <w:szCs w:val="24"/>
        </w:rPr>
        <w:t>вивающего обучения, возраст</w:t>
      </w:r>
      <w:r w:rsidRPr="00FC147A">
        <w:rPr>
          <w:rFonts w:ascii="Times New Roman" w:hAnsi="Times New Roman" w:cs="Times New Roman"/>
          <w:sz w:val="24"/>
          <w:szCs w:val="24"/>
        </w:rPr>
        <w:t xml:space="preserve">ные, </w:t>
      </w:r>
      <w:r w:rsidRPr="00FC147A">
        <w:rPr>
          <w:rFonts w:ascii="Times New Roman" w:hAnsi="Times New Roman" w:cs="Times New Roman"/>
          <w:sz w:val="24"/>
          <w:szCs w:val="24"/>
        </w:rPr>
        <w:lastRenderedPageBreak/>
        <w:t xml:space="preserve">психологические и физические особенности воспитанников, способствующей самореализации ребёнка в разных видах деятельности. </w:t>
      </w:r>
    </w:p>
    <w:p w:rsidR="004D3585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5. Развитие системы управления </w:t>
      </w:r>
      <w:r w:rsidR="007D02E1" w:rsidRPr="00FC147A">
        <w:rPr>
          <w:rFonts w:ascii="Times New Roman" w:hAnsi="Times New Roman" w:cs="Times New Roman"/>
          <w:sz w:val="24"/>
          <w:szCs w:val="24"/>
        </w:rPr>
        <w:t>дошкольной группы</w:t>
      </w:r>
      <w:r w:rsidRPr="00FC147A">
        <w:rPr>
          <w:rFonts w:ascii="Times New Roman" w:hAnsi="Times New Roman" w:cs="Times New Roman"/>
          <w:sz w:val="24"/>
          <w:szCs w:val="24"/>
        </w:rPr>
        <w:t xml:space="preserve"> на основе повышения компетентности родителей по вопросам взаимодействия с детским садом. При этом ведущими направлениями деятельности детского сада становятся: </w:t>
      </w:r>
    </w:p>
    <w:p w:rsidR="004D3585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>- Обеспечение качества дошкольного образования путем успешного прохождения воспитанников  мониторинга результативности воспитания и обучения.</w:t>
      </w:r>
    </w:p>
    <w:p w:rsidR="004D3585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 - Овладение педагогическим мониторингом: уточнение критериев оценки образовательной деятельности детей через поэтапное введение интегральной системы оценивания, внедрение современных методик определения результативности воспитания и обучения. </w:t>
      </w:r>
    </w:p>
    <w:p w:rsidR="004D3585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- Расширение способов и методов формирования ценностей семьи в области </w:t>
      </w:r>
      <w:proofErr w:type="spellStart"/>
      <w:r w:rsidRPr="00FC147A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FC147A">
        <w:rPr>
          <w:rFonts w:ascii="Times New Roman" w:hAnsi="Times New Roman" w:cs="Times New Roman"/>
          <w:sz w:val="24"/>
          <w:szCs w:val="24"/>
        </w:rPr>
        <w:t xml:space="preserve"> технологий. </w:t>
      </w:r>
    </w:p>
    <w:p w:rsidR="004D3585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- Создание системы поддержки способных и одаренных детей и педагогов через фестивали, конкурсы, проектную деятельность. </w:t>
      </w:r>
    </w:p>
    <w:p w:rsidR="004D3585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- Повышение профессионального мастерства педагогов на базе </w:t>
      </w:r>
      <w:r w:rsidR="007D02E1" w:rsidRPr="00FC147A">
        <w:rPr>
          <w:rFonts w:ascii="Times New Roman" w:hAnsi="Times New Roman" w:cs="Times New Roman"/>
          <w:sz w:val="24"/>
          <w:szCs w:val="24"/>
        </w:rPr>
        <w:t>дошкольной группы</w:t>
      </w:r>
      <w:r w:rsidRPr="00FC147A">
        <w:rPr>
          <w:rFonts w:ascii="Times New Roman" w:hAnsi="Times New Roman" w:cs="Times New Roman"/>
          <w:sz w:val="24"/>
          <w:szCs w:val="24"/>
        </w:rPr>
        <w:t xml:space="preserve"> (трансляция передового педагогического опыта</w:t>
      </w:r>
      <w:proofErr w:type="gramStart"/>
      <w:r w:rsidRPr="00FC147A">
        <w:rPr>
          <w:rFonts w:ascii="Times New Roman" w:hAnsi="Times New Roman" w:cs="Times New Roman"/>
          <w:sz w:val="24"/>
          <w:szCs w:val="24"/>
        </w:rPr>
        <w:t>) .</w:t>
      </w:r>
      <w:proofErr w:type="gramEnd"/>
    </w:p>
    <w:p w:rsidR="006F4A9A" w:rsidRPr="00FC147A" w:rsidRDefault="006F4A9A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3585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47A">
        <w:rPr>
          <w:rFonts w:ascii="Times New Roman" w:hAnsi="Times New Roman" w:cs="Times New Roman"/>
          <w:b/>
          <w:sz w:val="24"/>
          <w:szCs w:val="24"/>
        </w:rPr>
        <w:t>Прогнозируемый результ</w:t>
      </w:r>
      <w:r w:rsidR="004D3585" w:rsidRPr="00FC147A">
        <w:rPr>
          <w:rFonts w:ascii="Times New Roman" w:hAnsi="Times New Roman" w:cs="Times New Roman"/>
          <w:b/>
          <w:sz w:val="24"/>
          <w:szCs w:val="24"/>
        </w:rPr>
        <w:t xml:space="preserve">ат программы развития </w:t>
      </w:r>
      <w:r w:rsidR="002D0A8D">
        <w:rPr>
          <w:rFonts w:ascii="Times New Roman" w:hAnsi="Times New Roman" w:cs="Times New Roman"/>
          <w:b/>
          <w:sz w:val="24"/>
          <w:szCs w:val="24"/>
        </w:rPr>
        <w:t xml:space="preserve"> к 2027</w:t>
      </w:r>
      <w:r w:rsidRPr="00FC147A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4D3585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 Предполагается что: </w:t>
      </w:r>
    </w:p>
    <w:p w:rsidR="004D3585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1. Для воспитанников и родителей: </w:t>
      </w:r>
    </w:p>
    <w:p w:rsidR="004D3585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>- каждому воспитаннику будут предоставлены условия для полноценного личностного роста;</w:t>
      </w:r>
    </w:p>
    <w:p w:rsidR="004D3585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 - хорошее состояние здоровья детей будет способствовать повышению качества их образования; </w:t>
      </w:r>
    </w:p>
    <w:p w:rsidR="004D3585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- обеспечение индивидуального педагогического и </w:t>
      </w:r>
      <w:proofErr w:type="spellStart"/>
      <w:r w:rsidRPr="00FC147A">
        <w:rPr>
          <w:rFonts w:ascii="Times New Roman" w:hAnsi="Times New Roman" w:cs="Times New Roman"/>
          <w:sz w:val="24"/>
          <w:szCs w:val="24"/>
        </w:rPr>
        <w:t>медико</w:t>
      </w:r>
      <w:proofErr w:type="spellEnd"/>
      <w:r w:rsidRPr="00FC147A">
        <w:rPr>
          <w:rFonts w:ascii="Times New Roman" w:hAnsi="Times New Roman" w:cs="Times New Roman"/>
          <w:sz w:val="24"/>
          <w:szCs w:val="24"/>
        </w:rPr>
        <w:t xml:space="preserve"> – социального сопровождения для каждого воспитанника </w:t>
      </w:r>
      <w:r w:rsidR="007D02E1" w:rsidRPr="00FC147A">
        <w:rPr>
          <w:rFonts w:ascii="Times New Roman" w:hAnsi="Times New Roman" w:cs="Times New Roman"/>
          <w:sz w:val="24"/>
          <w:szCs w:val="24"/>
        </w:rPr>
        <w:t>дошкольной группы</w:t>
      </w:r>
      <w:r w:rsidRPr="00FC147A">
        <w:rPr>
          <w:rFonts w:ascii="Times New Roman" w:hAnsi="Times New Roman" w:cs="Times New Roman"/>
          <w:sz w:val="24"/>
          <w:szCs w:val="24"/>
        </w:rPr>
        <w:t>;</w:t>
      </w:r>
    </w:p>
    <w:p w:rsidR="004D3585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 - каждой семье будет предоставлена консультативная помощь в воспитании и развитии детей, право участия и контроля в </w:t>
      </w:r>
      <w:proofErr w:type="spellStart"/>
      <w:r w:rsidRPr="00FC147A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FC147A">
        <w:rPr>
          <w:rFonts w:ascii="Times New Roman" w:hAnsi="Times New Roman" w:cs="Times New Roman"/>
          <w:sz w:val="24"/>
          <w:szCs w:val="24"/>
        </w:rPr>
        <w:t xml:space="preserve"> – образовательной программе </w:t>
      </w:r>
      <w:r w:rsidR="007D02E1" w:rsidRPr="00FC147A">
        <w:rPr>
          <w:rFonts w:ascii="Times New Roman" w:hAnsi="Times New Roman" w:cs="Times New Roman"/>
          <w:sz w:val="24"/>
          <w:szCs w:val="24"/>
        </w:rPr>
        <w:t>дошкольной группы</w:t>
      </w:r>
      <w:r w:rsidRPr="00FC147A">
        <w:rPr>
          <w:rFonts w:ascii="Times New Roman" w:hAnsi="Times New Roman" w:cs="Times New Roman"/>
          <w:sz w:val="24"/>
          <w:szCs w:val="24"/>
        </w:rPr>
        <w:t>;</w:t>
      </w:r>
    </w:p>
    <w:p w:rsidR="004D3585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 - качество </w:t>
      </w:r>
      <w:proofErr w:type="spellStart"/>
      <w:r w:rsidRPr="00FC147A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FC147A">
        <w:rPr>
          <w:rFonts w:ascii="Times New Roman" w:hAnsi="Times New Roman" w:cs="Times New Roman"/>
          <w:sz w:val="24"/>
          <w:szCs w:val="24"/>
        </w:rPr>
        <w:t xml:space="preserve"> ключевых компетенций детей будет способствовать успешному обучению ребёнка в школе.</w:t>
      </w:r>
    </w:p>
    <w:p w:rsidR="004D3585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 2. Для педагогов: </w:t>
      </w:r>
    </w:p>
    <w:p w:rsidR="004D3585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- каждому педагогу будет предоставлена возможность для повышения профессионального мастерства; квалификация педагогов позволит обеспечить </w:t>
      </w:r>
      <w:proofErr w:type="spellStart"/>
      <w:r w:rsidRPr="00FC147A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FC147A">
        <w:rPr>
          <w:rFonts w:ascii="Times New Roman" w:hAnsi="Times New Roman" w:cs="Times New Roman"/>
          <w:sz w:val="24"/>
          <w:szCs w:val="24"/>
        </w:rPr>
        <w:t xml:space="preserve"> ключевых компетенций дошкольника;</w:t>
      </w:r>
    </w:p>
    <w:p w:rsidR="004D3585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 - будет дальнейшее развитие условий для успешного освоения педагогических технологий; </w:t>
      </w:r>
    </w:p>
    <w:p w:rsidR="004D3585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- поддержка инновационной деятельности. </w:t>
      </w:r>
    </w:p>
    <w:p w:rsidR="004D3585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3. Для </w:t>
      </w:r>
      <w:r w:rsidR="007D02E1" w:rsidRPr="00FC147A">
        <w:rPr>
          <w:rFonts w:ascii="Times New Roman" w:hAnsi="Times New Roman" w:cs="Times New Roman"/>
          <w:sz w:val="24"/>
          <w:szCs w:val="24"/>
        </w:rPr>
        <w:t>дошкольной группы</w:t>
      </w:r>
      <w:r w:rsidRPr="00FC147A">
        <w:rPr>
          <w:rFonts w:ascii="Times New Roman" w:hAnsi="Times New Roman" w:cs="Times New Roman"/>
          <w:sz w:val="24"/>
          <w:szCs w:val="24"/>
        </w:rPr>
        <w:t>:</w:t>
      </w:r>
    </w:p>
    <w:p w:rsidR="004D3585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 - будет налажена система управления качеством образования дошкольников; </w:t>
      </w:r>
    </w:p>
    <w:p w:rsidR="004D3585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- развитие сотрудничества с другими социальными системами; </w:t>
      </w:r>
    </w:p>
    <w:p w:rsidR="004D3585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- налажены связи с научно – методическими объединениями; </w:t>
      </w:r>
    </w:p>
    <w:p w:rsidR="004D3585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- будут обновляться и развиваться материально – технические и </w:t>
      </w:r>
      <w:proofErr w:type="spellStart"/>
      <w:r w:rsidRPr="00FC147A">
        <w:rPr>
          <w:rFonts w:ascii="Times New Roman" w:hAnsi="Times New Roman" w:cs="Times New Roman"/>
          <w:sz w:val="24"/>
          <w:szCs w:val="24"/>
        </w:rPr>
        <w:t>медико</w:t>
      </w:r>
      <w:proofErr w:type="spellEnd"/>
      <w:r w:rsidRPr="00FC147A">
        <w:rPr>
          <w:rFonts w:ascii="Times New Roman" w:hAnsi="Times New Roman" w:cs="Times New Roman"/>
          <w:sz w:val="24"/>
          <w:szCs w:val="24"/>
        </w:rPr>
        <w:t xml:space="preserve"> – социальные условия пребывания детей в учреждении. </w:t>
      </w:r>
    </w:p>
    <w:p w:rsidR="004D3585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Реализация программы позволит сделать процесс развития </w:t>
      </w:r>
      <w:r w:rsidR="007D02E1" w:rsidRPr="00FC147A">
        <w:rPr>
          <w:rFonts w:ascii="Times New Roman" w:hAnsi="Times New Roman" w:cs="Times New Roman"/>
          <w:sz w:val="24"/>
          <w:szCs w:val="24"/>
        </w:rPr>
        <w:t>дошкольной группы</w:t>
      </w:r>
      <w:r w:rsidRPr="00FC147A">
        <w:rPr>
          <w:rFonts w:ascii="Times New Roman" w:hAnsi="Times New Roman" w:cs="Times New Roman"/>
          <w:sz w:val="24"/>
          <w:szCs w:val="24"/>
        </w:rPr>
        <w:t xml:space="preserve"> более социально - ориентированным. </w:t>
      </w:r>
    </w:p>
    <w:p w:rsidR="004D3585" w:rsidRPr="00FC147A" w:rsidRDefault="00F53465" w:rsidP="00FC147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7A">
        <w:rPr>
          <w:rFonts w:ascii="Times New Roman" w:hAnsi="Times New Roman" w:cs="Times New Roman"/>
          <w:b/>
          <w:sz w:val="24"/>
          <w:szCs w:val="24"/>
        </w:rPr>
        <w:t xml:space="preserve">Элементы риска развития программы </w:t>
      </w:r>
    </w:p>
    <w:p w:rsidR="004D3585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 При реализации программы развития могут возникнуть следующие риски:</w:t>
      </w:r>
    </w:p>
    <w:p w:rsidR="004D3585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 - недостаточный образовательный уро</w:t>
      </w:r>
      <w:r w:rsidR="004D3585" w:rsidRPr="00FC147A">
        <w:rPr>
          <w:rFonts w:ascii="Times New Roman" w:hAnsi="Times New Roman" w:cs="Times New Roman"/>
          <w:sz w:val="24"/>
          <w:szCs w:val="24"/>
        </w:rPr>
        <w:t xml:space="preserve">вень родителей воспитанников; </w:t>
      </w:r>
    </w:p>
    <w:p w:rsidR="004D3585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lastRenderedPageBreak/>
        <w:t xml:space="preserve"> - недостаточная их компетентность в вопросах сохранения и укрепления здоровья детей затрудняет получение детьми с хроническими заболеваниями качественного дошкольного образования;</w:t>
      </w:r>
    </w:p>
    <w:p w:rsidR="004D3585" w:rsidRPr="00FC147A" w:rsidRDefault="00F53465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 - быстрый переход на новую программу развития  может создать психологическое напряжение у части педагогического коллектива. Управление реализацией Программы осуществляется </w:t>
      </w:r>
      <w:r w:rsidR="007D02E1" w:rsidRPr="00FC147A">
        <w:rPr>
          <w:rFonts w:ascii="Times New Roman" w:hAnsi="Times New Roman" w:cs="Times New Roman"/>
          <w:sz w:val="24"/>
          <w:szCs w:val="24"/>
        </w:rPr>
        <w:t>заместителем директора по ДО</w:t>
      </w:r>
      <w:r w:rsidRPr="00FC147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3465" w:rsidRDefault="00F53465" w:rsidP="00FC147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7A">
        <w:rPr>
          <w:rFonts w:ascii="Times New Roman" w:hAnsi="Times New Roman" w:cs="Times New Roman"/>
          <w:b/>
          <w:sz w:val="24"/>
          <w:szCs w:val="24"/>
        </w:rPr>
        <w:t>Основные мероприятия по реализации программы развития</w:t>
      </w:r>
    </w:p>
    <w:p w:rsidR="002C3D8C" w:rsidRPr="00FC147A" w:rsidRDefault="002C3D8C" w:rsidP="00FC147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605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2268"/>
        <w:gridCol w:w="1134"/>
        <w:gridCol w:w="1134"/>
        <w:gridCol w:w="993"/>
        <w:gridCol w:w="850"/>
        <w:gridCol w:w="850"/>
      </w:tblGrid>
      <w:tr w:rsidR="002D0A8D" w:rsidRPr="00FC147A" w:rsidTr="002D0A8D">
        <w:trPr>
          <w:trHeight w:val="664"/>
        </w:trPr>
        <w:tc>
          <w:tcPr>
            <w:tcW w:w="675" w:type="dxa"/>
            <w:vMerge w:val="restart"/>
          </w:tcPr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vMerge w:val="restart"/>
          </w:tcPr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Концептуальные</w:t>
            </w: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</w:p>
        </w:tc>
        <w:tc>
          <w:tcPr>
            <w:tcW w:w="2268" w:type="dxa"/>
          </w:tcPr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Направления развития</w:t>
            </w: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</w:tcPr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Период реализации, годы</w:t>
            </w:r>
          </w:p>
        </w:tc>
        <w:tc>
          <w:tcPr>
            <w:tcW w:w="850" w:type="dxa"/>
          </w:tcPr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A8D" w:rsidRPr="00FC147A" w:rsidTr="002D0A8D">
        <w:trPr>
          <w:trHeight w:val="601"/>
        </w:trPr>
        <w:tc>
          <w:tcPr>
            <w:tcW w:w="675" w:type="dxa"/>
            <w:vMerge/>
          </w:tcPr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Содержательные характеристики</w:t>
            </w:r>
          </w:p>
        </w:tc>
        <w:tc>
          <w:tcPr>
            <w:tcW w:w="1134" w:type="dxa"/>
          </w:tcPr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2D0A8D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2026-2027</w:t>
            </w:r>
          </w:p>
        </w:tc>
      </w:tr>
      <w:tr w:rsidR="002D0A8D" w:rsidRPr="00FC147A" w:rsidTr="002D0A8D">
        <w:tc>
          <w:tcPr>
            <w:tcW w:w="675" w:type="dxa"/>
          </w:tcPr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качеством дошкольного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2268" w:type="dxa"/>
          </w:tcPr>
          <w:p w:rsidR="002D0A8D" w:rsidRPr="00FC147A" w:rsidRDefault="002D0A8D" w:rsidP="00FC14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Создание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</w:t>
            </w:r>
          </w:p>
        </w:tc>
        <w:tc>
          <w:tcPr>
            <w:tcW w:w="1134" w:type="dxa"/>
          </w:tcPr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</w:tcPr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3" w:type="dxa"/>
          </w:tcPr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</w:tcPr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</w:tcPr>
          <w:p w:rsidR="002D0A8D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2D0A8D" w:rsidRPr="00FC147A" w:rsidTr="002D0A8D">
        <w:tc>
          <w:tcPr>
            <w:tcW w:w="675" w:type="dxa"/>
          </w:tcPr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Программное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обеспечение,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методики,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2268" w:type="dxa"/>
          </w:tcPr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Внедрение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инновационных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технологий,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«портфолио»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проективной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</w:tc>
        <w:tc>
          <w:tcPr>
            <w:tcW w:w="1134" w:type="dxa"/>
          </w:tcPr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3" w:type="dxa"/>
          </w:tcPr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</w:tcPr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</w:tcPr>
          <w:p w:rsidR="002D0A8D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2D0A8D" w:rsidRPr="00FC147A" w:rsidTr="002D0A8D">
        <w:tc>
          <w:tcPr>
            <w:tcW w:w="675" w:type="dxa"/>
          </w:tcPr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Информатизация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2268" w:type="dxa"/>
          </w:tcPr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Внедрение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информационных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технологий в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образовательный и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управленческий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процесс</w:t>
            </w:r>
          </w:p>
        </w:tc>
        <w:tc>
          <w:tcPr>
            <w:tcW w:w="1134" w:type="dxa"/>
          </w:tcPr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</w:tcPr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3" w:type="dxa"/>
          </w:tcPr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</w:tcPr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</w:tcPr>
          <w:p w:rsidR="002D0A8D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2D0A8D" w:rsidRPr="00FC147A" w:rsidTr="002D0A8D">
        <w:tc>
          <w:tcPr>
            <w:tcW w:w="675" w:type="dxa"/>
          </w:tcPr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воспитание.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Толерантность.</w:t>
            </w:r>
          </w:p>
        </w:tc>
        <w:tc>
          <w:tcPr>
            <w:tcW w:w="2268" w:type="dxa"/>
          </w:tcPr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толерантных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этнокультурных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установок старших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дошкольников.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гражданской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позиции всех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субъектов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процесса.</w:t>
            </w:r>
          </w:p>
        </w:tc>
        <w:tc>
          <w:tcPr>
            <w:tcW w:w="1134" w:type="dxa"/>
          </w:tcPr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</w:tcPr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3" w:type="dxa"/>
          </w:tcPr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</w:tcPr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</w:tcPr>
          <w:p w:rsidR="002D0A8D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2D0A8D" w:rsidRPr="00FC147A" w:rsidTr="002D0A8D">
        <w:tc>
          <w:tcPr>
            <w:tcW w:w="675" w:type="dxa"/>
          </w:tcPr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01" w:type="dxa"/>
          </w:tcPr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Поддержка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способных и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одаренных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детей и педагогов</w:t>
            </w:r>
          </w:p>
        </w:tc>
        <w:tc>
          <w:tcPr>
            <w:tcW w:w="2268" w:type="dxa"/>
          </w:tcPr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конкурсах,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фестивалях,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мероприятиях ДОУ,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района, города.</w:t>
            </w:r>
          </w:p>
        </w:tc>
        <w:tc>
          <w:tcPr>
            <w:tcW w:w="1134" w:type="dxa"/>
          </w:tcPr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</w:tcPr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3" w:type="dxa"/>
          </w:tcPr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</w:tcPr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</w:tcPr>
          <w:p w:rsidR="002D0A8D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2D0A8D" w:rsidRPr="00FC147A" w:rsidTr="002D0A8D">
        <w:tc>
          <w:tcPr>
            <w:tcW w:w="675" w:type="dxa"/>
          </w:tcPr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2268" w:type="dxa"/>
          </w:tcPr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Расширение спектра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предоставляемых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оздоровительных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услуг,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валеологическое</w:t>
            </w:r>
            <w:proofErr w:type="spellEnd"/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образование семьи,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и здорового образа жизни</w:t>
            </w:r>
          </w:p>
        </w:tc>
        <w:tc>
          <w:tcPr>
            <w:tcW w:w="1134" w:type="dxa"/>
          </w:tcPr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</w:tcPr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3" w:type="dxa"/>
          </w:tcPr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</w:tcPr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</w:tcPr>
          <w:p w:rsidR="002D0A8D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2D0A8D" w:rsidRPr="00FC147A" w:rsidTr="002D0A8D">
        <w:tc>
          <w:tcPr>
            <w:tcW w:w="675" w:type="dxa"/>
          </w:tcPr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</w:p>
        </w:tc>
        <w:tc>
          <w:tcPr>
            <w:tcW w:w="2268" w:type="dxa"/>
          </w:tcPr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Укрепление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материально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технической базы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детского сада.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динамичной,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развивающей среды</w:t>
            </w:r>
          </w:p>
        </w:tc>
        <w:tc>
          <w:tcPr>
            <w:tcW w:w="1134" w:type="dxa"/>
          </w:tcPr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</w:tcPr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3" w:type="dxa"/>
          </w:tcPr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</w:tcPr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</w:tcPr>
          <w:p w:rsidR="002D0A8D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2D0A8D" w:rsidRPr="00FC147A" w:rsidTr="002D0A8D">
        <w:tblPrEx>
          <w:tblLook w:val="0000" w:firstRow="0" w:lastRow="0" w:firstColumn="0" w:lastColumn="0" w:noHBand="0" w:noVBand="0"/>
        </w:tblPrEx>
        <w:trPr>
          <w:trHeight w:val="1314"/>
        </w:trPr>
        <w:tc>
          <w:tcPr>
            <w:tcW w:w="675" w:type="dxa"/>
          </w:tcPr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Кадровая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политика</w:t>
            </w:r>
          </w:p>
        </w:tc>
        <w:tc>
          <w:tcPr>
            <w:tcW w:w="2268" w:type="dxa"/>
          </w:tcPr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профессионального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мастерства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педагогов, 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конкурсном</w:t>
            </w:r>
          </w:p>
          <w:p w:rsidR="002D0A8D" w:rsidRPr="00FC147A" w:rsidRDefault="002D0A8D" w:rsidP="00FC14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движении</w:t>
            </w:r>
          </w:p>
        </w:tc>
        <w:tc>
          <w:tcPr>
            <w:tcW w:w="1134" w:type="dxa"/>
          </w:tcPr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1134" w:type="dxa"/>
          </w:tcPr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993" w:type="dxa"/>
          </w:tcPr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850" w:type="dxa"/>
          </w:tcPr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850" w:type="dxa"/>
          </w:tcPr>
          <w:p w:rsidR="002D0A8D" w:rsidRDefault="002D0A8D" w:rsidP="00FC14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2D0A8D" w:rsidRPr="00FC147A" w:rsidTr="002D0A8D">
        <w:tblPrEx>
          <w:tblLook w:val="0000" w:firstRow="0" w:lastRow="0" w:firstColumn="0" w:lastColumn="0" w:noHBand="0" w:noVBand="0"/>
        </w:tblPrEx>
        <w:trPr>
          <w:trHeight w:val="1264"/>
        </w:trPr>
        <w:tc>
          <w:tcPr>
            <w:tcW w:w="675" w:type="dxa"/>
          </w:tcPr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2D0A8D" w:rsidRPr="00FC147A" w:rsidRDefault="002D0A8D" w:rsidP="00FC14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Государственно - общественного самоуправление (во всех Целевых программах)</w:t>
            </w:r>
          </w:p>
        </w:tc>
        <w:tc>
          <w:tcPr>
            <w:tcW w:w="2268" w:type="dxa"/>
          </w:tcPr>
          <w:p w:rsidR="002D0A8D" w:rsidRPr="00FC147A" w:rsidRDefault="002D0A8D" w:rsidP="00FC14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Усиление роли родителей и признание за ними права участия при решении важнейших вопросов обеспечения образовательного </w:t>
            </w:r>
            <w:proofErr w:type="gramStart"/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процесса .</w:t>
            </w:r>
            <w:proofErr w:type="gramEnd"/>
          </w:p>
        </w:tc>
        <w:tc>
          <w:tcPr>
            <w:tcW w:w="1134" w:type="dxa"/>
          </w:tcPr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1134" w:type="dxa"/>
          </w:tcPr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993" w:type="dxa"/>
          </w:tcPr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850" w:type="dxa"/>
          </w:tcPr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850" w:type="dxa"/>
          </w:tcPr>
          <w:p w:rsidR="002D0A8D" w:rsidRDefault="002D0A8D" w:rsidP="00FC14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2D0A8D" w:rsidRPr="00FC147A" w:rsidTr="002D0A8D">
        <w:tblPrEx>
          <w:tblLook w:val="0000" w:firstRow="0" w:lastRow="0" w:firstColumn="0" w:lastColumn="0" w:noHBand="0" w:noVBand="0"/>
        </w:tblPrEx>
        <w:trPr>
          <w:trHeight w:val="1215"/>
        </w:trPr>
        <w:tc>
          <w:tcPr>
            <w:tcW w:w="675" w:type="dxa"/>
          </w:tcPr>
          <w:p w:rsidR="002D0A8D" w:rsidRPr="00FC147A" w:rsidRDefault="002D0A8D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01" w:type="dxa"/>
          </w:tcPr>
          <w:p w:rsidR="002D0A8D" w:rsidRPr="00FC147A" w:rsidRDefault="002D0A8D" w:rsidP="00FC14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Организации - партнеры (во всех Целевых программах)</w:t>
            </w:r>
          </w:p>
        </w:tc>
        <w:tc>
          <w:tcPr>
            <w:tcW w:w="2268" w:type="dxa"/>
          </w:tcPr>
          <w:p w:rsidR="002D0A8D" w:rsidRPr="00FC147A" w:rsidRDefault="002D0A8D" w:rsidP="00FC14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связей с учреждениями культуры и спорта, здравоохранения, общественными </w:t>
            </w:r>
            <w:proofErr w:type="gramStart"/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организациями .</w:t>
            </w:r>
            <w:proofErr w:type="gramEnd"/>
          </w:p>
        </w:tc>
        <w:tc>
          <w:tcPr>
            <w:tcW w:w="1134" w:type="dxa"/>
          </w:tcPr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1134" w:type="dxa"/>
          </w:tcPr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993" w:type="dxa"/>
          </w:tcPr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850" w:type="dxa"/>
          </w:tcPr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850" w:type="dxa"/>
          </w:tcPr>
          <w:p w:rsidR="002D0A8D" w:rsidRDefault="002D0A8D" w:rsidP="00FC14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0A8D" w:rsidRPr="00FC147A" w:rsidRDefault="002D0A8D" w:rsidP="00FC14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</w:tbl>
    <w:p w:rsidR="0015780C" w:rsidRPr="00FC147A" w:rsidRDefault="0015780C" w:rsidP="00FC14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780C" w:rsidRPr="00FC147A" w:rsidRDefault="0015780C" w:rsidP="00FC147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7A">
        <w:rPr>
          <w:rFonts w:ascii="Times New Roman" w:hAnsi="Times New Roman" w:cs="Times New Roman"/>
          <w:b/>
          <w:sz w:val="24"/>
          <w:szCs w:val="24"/>
        </w:rPr>
        <w:t>Совершенствование материально-технического обеспечения деятельности</w:t>
      </w:r>
    </w:p>
    <w:p w:rsidR="00A96604" w:rsidRPr="00FC147A" w:rsidRDefault="0015780C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В </w:t>
      </w:r>
      <w:r w:rsidR="007D02E1" w:rsidRPr="00FC147A">
        <w:rPr>
          <w:rFonts w:ascii="Times New Roman" w:hAnsi="Times New Roman" w:cs="Times New Roman"/>
          <w:sz w:val="24"/>
          <w:szCs w:val="24"/>
        </w:rPr>
        <w:t>дошкольной группе</w:t>
      </w:r>
      <w:r w:rsidRPr="00FC147A">
        <w:rPr>
          <w:rFonts w:ascii="Times New Roman" w:hAnsi="Times New Roman" w:cs="Times New Roman"/>
          <w:sz w:val="24"/>
          <w:szCs w:val="24"/>
        </w:rPr>
        <w:t xml:space="preserve"> имеется материально-техничес</w:t>
      </w:r>
      <w:r w:rsidR="00CE7009" w:rsidRPr="00FC147A">
        <w:rPr>
          <w:rFonts w:ascii="Times New Roman" w:hAnsi="Times New Roman" w:cs="Times New Roman"/>
          <w:sz w:val="24"/>
          <w:szCs w:val="24"/>
        </w:rPr>
        <w:t xml:space="preserve">кая база: методический </w:t>
      </w:r>
      <w:r w:rsidR="007D02E1" w:rsidRPr="00FC147A">
        <w:rPr>
          <w:rFonts w:ascii="Times New Roman" w:hAnsi="Times New Roman" w:cs="Times New Roman"/>
          <w:sz w:val="24"/>
          <w:szCs w:val="24"/>
        </w:rPr>
        <w:t>кабинет</w:t>
      </w:r>
      <w:r w:rsidR="00A96604" w:rsidRPr="00FC147A">
        <w:rPr>
          <w:rFonts w:ascii="Times New Roman" w:hAnsi="Times New Roman" w:cs="Times New Roman"/>
          <w:sz w:val="24"/>
          <w:szCs w:val="24"/>
        </w:rPr>
        <w:t xml:space="preserve">,  </w:t>
      </w:r>
      <w:r w:rsidR="00CE7009" w:rsidRPr="00FC147A">
        <w:rPr>
          <w:rFonts w:ascii="Times New Roman" w:hAnsi="Times New Roman" w:cs="Times New Roman"/>
          <w:sz w:val="24"/>
          <w:szCs w:val="24"/>
        </w:rPr>
        <w:t>музыкальный/физкультурный уголки</w:t>
      </w:r>
      <w:r w:rsidR="005012FA">
        <w:rPr>
          <w:rFonts w:ascii="Times New Roman" w:hAnsi="Times New Roman" w:cs="Times New Roman"/>
          <w:sz w:val="24"/>
          <w:szCs w:val="24"/>
        </w:rPr>
        <w:t xml:space="preserve">, медицинский кабинет, кабинет логопеда </w:t>
      </w:r>
      <w:r w:rsidRPr="00FC147A">
        <w:rPr>
          <w:rFonts w:ascii="Times New Roman" w:hAnsi="Times New Roman" w:cs="Times New Roman"/>
          <w:sz w:val="24"/>
          <w:szCs w:val="24"/>
        </w:rPr>
        <w:t xml:space="preserve"> с необходимым количеством наглядного, дидактического, демонстрационного, спортивного и музыкального оборудования, которое обеспечивает всестороннее развитие воспитанников по приоритетным областям дошкольного образо</w:t>
      </w:r>
      <w:r w:rsidR="00CE7009" w:rsidRPr="00FC147A">
        <w:rPr>
          <w:rFonts w:ascii="Times New Roman" w:hAnsi="Times New Roman" w:cs="Times New Roman"/>
          <w:sz w:val="24"/>
          <w:szCs w:val="24"/>
        </w:rPr>
        <w:t>вания.</w:t>
      </w:r>
    </w:p>
    <w:p w:rsidR="00A96604" w:rsidRPr="00FC147A" w:rsidRDefault="0015780C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>Территория д</w:t>
      </w:r>
      <w:r w:rsidR="007D02E1" w:rsidRPr="00FC147A">
        <w:rPr>
          <w:rFonts w:ascii="Times New Roman" w:hAnsi="Times New Roman" w:cs="Times New Roman"/>
          <w:sz w:val="24"/>
          <w:szCs w:val="24"/>
        </w:rPr>
        <w:t>ошкольной группы</w:t>
      </w:r>
      <w:r w:rsidRPr="00FC147A">
        <w:rPr>
          <w:rFonts w:ascii="Times New Roman" w:hAnsi="Times New Roman" w:cs="Times New Roman"/>
          <w:sz w:val="24"/>
          <w:szCs w:val="24"/>
        </w:rPr>
        <w:t xml:space="preserve"> озеленена насаждениями по всему периметру. На территории учреждения имеются газоны, цветники, огород.</w:t>
      </w:r>
    </w:p>
    <w:p w:rsidR="00A96604" w:rsidRPr="00FC147A" w:rsidRDefault="0015780C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 Важнейшим показателем, влияющими на результативность педагогического процесса, является структура предметно-развивающей среды. Развивающая предметно</w:t>
      </w:r>
      <w:r w:rsidR="005012FA">
        <w:rPr>
          <w:rFonts w:ascii="Times New Roman" w:hAnsi="Times New Roman" w:cs="Times New Roman"/>
          <w:sz w:val="24"/>
          <w:szCs w:val="24"/>
        </w:rPr>
        <w:t>-</w:t>
      </w:r>
      <w:r w:rsidRPr="00FC147A">
        <w:rPr>
          <w:rFonts w:ascii="Times New Roman" w:hAnsi="Times New Roman" w:cs="Times New Roman"/>
          <w:sz w:val="24"/>
          <w:szCs w:val="24"/>
        </w:rPr>
        <w:t xml:space="preserve">пространственная среда дошкольного учреждения обеспечивает: </w:t>
      </w:r>
    </w:p>
    <w:p w:rsidR="00A96604" w:rsidRPr="00FC147A" w:rsidRDefault="0015780C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- возможность общения и совместную деятельности детей (в том числе детей разного возраста) и взрослых, двигательную активность детей, а также возможность для уединения; </w:t>
      </w:r>
    </w:p>
    <w:p w:rsidR="00A96604" w:rsidRPr="00FC147A" w:rsidRDefault="0015780C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- реализацию основной образовательной программы </w:t>
      </w:r>
      <w:r w:rsidR="002D0A8D">
        <w:rPr>
          <w:rFonts w:ascii="Times New Roman" w:hAnsi="Times New Roman" w:cs="Times New Roman"/>
          <w:sz w:val="24"/>
          <w:szCs w:val="24"/>
        </w:rPr>
        <w:t>дошкольной группы</w:t>
      </w:r>
      <w:r w:rsidRPr="00FC147A">
        <w:rPr>
          <w:rFonts w:ascii="Times New Roman" w:hAnsi="Times New Roman" w:cs="Times New Roman"/>
          <w:sz w:val="24"/>
          <w:szCs w:val="24"/>
        </w:rPr>
        <w:t xml:space="preserve"> с учетом возрастных особенностей детей; </w:t>
      </w:r>
    </w:p>
    <w:p w:rsidR="00A96604" w:rsidRPr="00FC147A" w:rsidRDefault="0015780C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- двигательную активность, в том числе развитие крупной и мелкой моторики, участие в подвижных играх и соревнованиях; </w:t>
      </w:r>
    </w:p>
    <w:p w:rsidR="00A96604" w:rsidRPr="00FC147A" w:rsidRDefault="0015780C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>- эмоциональное благополучие детей во взаимодействии с предметно</w:t>
      </w:r>
      <w:r w:rsidR="005A7A33" w:rsidRPr="00FC147A">
        <w:rPr>
          <w:rFonts w:ascii="Times New Roman" w:hAnsi="Times New Roman" w:cs="Times New Roman"/>
          <w:sz w:val="24"/>
          <w:szCs w:val="24"/>
        </w:rPr>
        <w:t>-</w:t>
      </w:r>
      <w:r w:rsidRPr="00FC147A">
        <w:rPr>
          <w:rFonts w:ascii="Times New Roman" w:hAnsi="Times New Roman" w:cs="Times New Roman"/>
          <w:sz w:val="24"/>
          <w:szCs w:val="24"/>
        </w:rPr>
        <w:t>пространственным окружением;</w:t>
      </w:r>
    </w:p>
    <w:p w:rsidR="00A96604" w:rsidRPr="00FC147A" w:rsidRDefault="0015780C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 - возможность самовыражения детей. </w:t>
      </w:r>
    </w:p>
    <w:p w:rsidR="0015780C" w:rsidRPr="00FC147A" w:rsidRDefault="0015780C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>В целом структура развивающей предметно-</w:t>
      </w:r>
      <w:r w:rsidR="00CE7009" w:rsidRPr="00FC147A">
        <w:rPr>
          <w:rFonts w:ascii="Times New Roman" w:hAnsi="Times New Roman" w:cs="Times New Roman"/>
          <w:sz w:val="24"/>
          <w:szCs w:val="24"/>
        </w:rPr>
        <w:t>пространственной среды в группе</w:t>
      </w:r>
      <w:r w:rsidRPr="00FC147A">
        <w:rPr>
          <w:rFonts w:ascii="Times New Roman" w:hAnsi="Times New Roman" w:cs="Times New Roman"/>
          <w:sz w:val="24"/>
          <w:szCs w:val="24"/>
        </w:rPr>
        <w:t xml:space="preserve"> позволяет осуществлять всестороннее развитие личности воспитанников. В </w:t>
      </w:r>
      <w:r w:rsidR="002D0A8D">
        <w:rPr>
          <w:rFonts w:ascii="Times New Roman" w:hAnsi="Times New Roman" w:cs="Times New Roman"/>
          <w:sz w:val="24"/>
          <w:szCs w:val="24"/>
        </w:rPr>
        <w:t>дошкольной группе</w:t>
      </w:r>
      <w:r w:rsidRPr="00FC147A">
        <w:rPr>
          <w:rFonts w:ascii="Times New Roman" w:hAnsi="Times New Roman" w:cs="Times New Roman"/>
          <w:sz w:val="24"/>
          <w:szCs w:val="24"/>
        </w:rPr>
        <w:t xml:space="preserve"> создана база дидактических игр, методической литературы. Программно-методическое обеспечение образовательного процесса направлено на выполнение федерального государственного образовательного стандарта дошкольного образования, что связано с использованием программ и технологий, обеспечивающих гармоничное развитие ребенка, ориентацию на удовлетворение социального заказа. Развивающая предметн</w:t>
      </w:r>
      <w:r w:rsidR="00A96604" w:rsidRPr="00FC147A">
        <w:rPr>
          <w:rFonts w:ascii="Times New Roman" w:hAnsi="Times New Roman" w:cs="Times New Roman"/>
          <w:sz w:val="24"/>
          <w:szCs w:val="24"/>
        </w:rPr>
        <w:t>о-</w:t>
      </w:r>
      <w:r w:rsidRPr="00FC147A">
        <w:rPr>
          <w:rFonts w:ascii="Times New Roman" w:hAnsi="Times New Roman" w:cs="Times New Roman"/>
          <w:sz w:val="24"/>
          <w:szCs w:val="24"/>
        </w:rPr>
        <w:t xml:space="preserve">пространственная среда обеспечивает максимальную реализацию образовательного потенциала пространства </w:t>
      </w:r>
      <w:r w:rsidR="002D0A8D">
        <w:rPr>
          <w:rFonts w:ascii="Times New Roman" w:hAnsi="Times New Roman" w:cs="Times New Roman"/>
          <w:sz w:val="24"/>
          <w:szCs w:val="24"/>
        </w:rPr>
        <w:t>дошкольной группы</w:t>
      </w:r>
      <w:r w:rsidRPr="00FC147A">
        <w:rPr>
          <w:rFonts w:ascii="Times New Roman" w:hAnsi="Times New Roman" w:cs="Times New Roman"/>
          <w:sz w:val="24"/>
          <w:szCs w:val="24"/>
        </w:rPr>
        <w:t>, группы в соответствии с особенностями каждого возрастного этапа, охраны и укрепления их здоровья.</w:t>
      </w:r>
    </w:p>
    <w:p w:rsidR="00A96604" w:rsidRPr="00FC147A" w:rsidRDefault="00A96604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96604" w:rsidRPr="00FC147A" w:rsidRDefault="00A96604" w:rsidP="00FC14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7A">
        <w:rPr>
          <w:rFonts w:ascii="Times New Roman" w:hAnsi="Times New Roman" w:cs="Times New Roman"/>
          <w:b/>
          <w:sz w:val="24"/>
          <w:szCs w:val="24"/>
        </w:rPr>
        <w:t xml:space="preserve">Кадровое и методическое обеспечение деятельности </w:t>
      </w:r>
      <w:r w:rsidR="002D0A8D">
        <w:rPr>
          <w:rFonts w:ascii="Times New Roman" w:hAnsi="Times New Roman" w:cs="Times New Roman"/>
          <w:b/>
          <w:sz w:val="24"/>
          <w:szCs w:val="24"/>
        </w:rPr>
        <w:t>дошкольной группы</w:t>
      </w:r>
    </w:p>
    <w:p w:rsidR="00A96604" w:rsidRPr="00FC147A" w:rsidRDefault="00A96604" w:rsidP="00FC14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6604" w:rsidRPr="00FC147A" w:rsidRDefault="002D0A8D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Дошкольная группа</w:t>
      </w:r>
      <w:r w:rsidR="00A96604" w:rsidRPr="00FC147A">
        <w:rPr>
          <w:rFonts w:ascii="Times New Roman" w:hAnsi="Times New Roman" w:cs="Times New Roman"/>
          <w:sz w:val="24"/>
          <w:szCs w:val="24"/>
        </w:rPr>
        <w:t xml:space="preserve"> обеспечено квалифицированными педагогическими кадрами, в коллективе постоянно поддерживается процесс самообразования педагогов, повышения квалификации и уровня образования.</w:t>
      </w:r>
    </w:p>
    <w:p w:rsidR="00A96604" w:rsidRPr="00FC147A" w:rsidRDefault="00A96604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     Коллективом дошкольного учреждения разработана Программа развития </w:t>
      </w:r>
      <w:r w:rsidR="004346C2" w:rsidRPr="00FC147A">
        <w:rPr>
          <w:rFonts w:ascii="Times New Roman" w:hAnsi="Times New Roman" w:cs="Times New Roman"/>
          <w:sz w:val="24"/>
          <w:szCs w:val="24"/>
        </w:rPr>
        <w:t>дошкольной группы</w:t>
      </w:r>
      <w:r w:rsidRPr="00FC147A">
        <w:rPr>
          <w:rFonts w:ascii="Times New Roman" w:hAnsi="Times New Roman" w:cs="Times New Roman"/>
          <w:sz w:val="24"/>
          <w:szCs w:val="24"/>
        </w:rPr>
        <w:t xml:space="preserve">, направленный на перспективное развитие детского сада в современных условиях, выбор конкретных управленческих и педагогических решений, обеспечение поэтапного достижения поставленных целей и задач в развитии успешного дошкольника. </w:t>
      </w:r>
    </w:p>
    <w:p w:rsidR="00A96604" w:rsidRPr="00FC147A" w:rsidRDefault="00A96604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    Внедрение Программы развития </w:t>
      </w:r>
      <w:r w:rsidR="004346C2" w:rsidRPr="00FC147A">
        <w:rPr>
          <w:rFonts w:ascii="Times New Roman" w:hAnsi="Times New Roman" w:cs="Times New Roman"/>
          <w:sz w:val="24"/>
          <w:szCs w:val="24"/>
        </w:rPr>
        <w:t>дошкольной группы</w:t>
      </w:r>
      <w:r w:rsidRPr="00FC147A">
        <w:rPr>
          <w:rFonts w:ascii="Times New Roman" w:hAnsi="Times New Roman" w:cs="Times New Roman"/>
          <w:sz w:val="24"/>
          <w:szCs w:val="24"/>
        </w:rPr>
        <w:t xml:space="preserve"> способствует взаимодействию детей дошкольного возраста с окружающим миром и его познания через использование развивающих образовательных технологий и методик, удовлетворению </w:t>
      </w:r>
      <w:r w:rsidRPr="00FC147A">
        <w:rPr>
          <w:rFonts w:ascii="Times New Roman" w:hAnsi="Times New Roman" w:cs="Times New Roman"/>
          <w:sz w:val="24"/>
          <w:szCs w:val="24"/>
        </w:rPr>
        <w:lastRenderedPageBreak/>
        <w:t xml:space="preserve">социального заказа родителей, школы, учитывая социокультурные условия района, в целом – соответствует заказу государства. </w:t>
      </w:r>
    </w:p>
    <w:p w:rsidR="006F4A9A" w:rsidRPr="00FC147A" w:rsidRDefault="00A96604" w:rsidP="00C354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    Для обеспечения преемственности образовательного процесса в </w:t>
      </w:r>
      <w:r w:rsidR="004346C2" w:rsidRPr="00FC147A">
        <w:rPr>
          <w:rFonts w:ascii="Times New Roman" w:hAnsi="Times New Roman" w:cs="Times New Roman"/>
          <w:sz w:val="24"/>
          <w:szCs w:val="24"/>
        </w:rPr>
        <w:t>дошкольной группе</w:t>
      </w:r>
      <w:r w:rsidRPr="00FC147A">
        <w:rPr>
          <w:rFonts w:ascii="Times New Roman" w:hAnsi="Times New Roman" w:cs="Times New Roman"/>
          <w:sz w:val="24"/>
          <w:szCs w:val="24"/>
        </w:rPr>
        <w:t xml:space="preserve"> и школе, а также для обеспечения лучшей адаптации воспитанников к обучению в школе мы уделяем большое внимание познавательно-речевому развитию, физическому и духовно-нравственному воспитанию, а также вопросам развития самостоятельности </w:t>
      </w:r>
      <w:r w:rsidR="00C3542B">
        <w:rPr>
          <w:rFonts w:ascii="Times New Roman" w:hAnsi="Times New Roman" w:cs="Times New Roman"/>
          <w:sz w:val="24"/>
          <w:szCs w:val="24"/>
        </w:rPr>
        <w:t>и самореализации воспитанников.</w:t>
      </w:r>
    </w:p>
    <w:p w:rsidR="00A96604" w:rsidRPr="00FC147A" w:rsidRDefault="00A96604" w:rsidP="00FC14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7A">
        <w:rPr>
          <w:rFonts w:ascii="Times New Roman" w:hAnsi="Times New Roman" w:cs="Times New Roman"/>
          <w:b/>
          <w:sz w:val="24"/>
          <w:szCs w:val="24"/>
        </w:rPr>
        <w:t>Ресурсное обеспечение Программы</w:t>
      </w:r>
    </w:p>
    <w:p w:rsidR="00A96604" w:rsidRPr="00FC147A" w:rsidRDefault="00A96604" w:rsidP="00FC14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7A">
        <w:rPr>
          <w:rFonts w:ascii="Times New Roman" w:hAnsi="Times New Roman" w:cs="Times New Roman"/>
          <w:b/>
          <w:sz w:val="24"/>
          <w:szCs w:val="24"/>
        </w:rPr>
        <w:t>Кадровые ресурсы</w:t>
      </w:r>
    </w:p>
    <w:p w:rsidR="00A96604" w:rsidRPr="00FC147A" w:rsidRDefault="00A96604" w:rsidP="00FC147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C147A">
        <w:rPr>
          <w:rFonts w:ascii="Times New Roman" w:hAnsi="Times New Roman" w:cs="Times New Roman"/>
          <w:i/>
          <w:sz w:val="24"/>
          <w:szCs w:val="24"/>
        </w:rPr>
        <w:t>Целевые ориентиры:</w:t>
      </w:r>
    </w:p>
    <w:p w:rsidR="00A96604" w:rsidRPr="00FC147A" w:rsidRDefault="00A96604" w:rsidP="00FC1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>- Повышение квалификации педагогов, соответствующих современным требованиям.</w:t>
      </w:r>
    </w:p>
    <w:p w:rsidR="00A96604" w:rsidRPr="00FC147A" w:rsidRDefault="00A96604" w:rsidP="00FC1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>- Повышение профессиональной компетентности педагогов.</w:t>
      </w:r>
    </w:p>
    <w:p w:rsidR="0015780C" w:rsidRPr="00FC147A" w:rsidRDefault="0015780C" w:rsidP="00FC147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2267"/>
        <w:gridCol w:w="1986"/>
        <w:gridCol w:w="2800"/>
      </w:tblGrid>
      <w:tr w:rsidR="00A96604" w:rsidRPr="00FC147A" w:rsidTr="009E5BD1">
        <w:tc>
          <w:tcPr>
            <w:tcW w:w="2518" w:type="dxa"/>
          </w:tcPr>
          <w:p w:rsidR="00A96604" w:rsidRPr="00FC147A" w:rsidRDefault="00A96604" w:rsidP="00FC14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7" w:type="dxa"/>
          </w:tcPr>
          <w:p w:rsidR="00A96604" w:rsidRPr="00FC147A" w:rsidRDefault="00A96604" w:rsidP="00FC14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1986" w:type="dxa"/>
          </w:tcPr>
          <w:p w:rsidR="00A96604" w:rsidRPr="00FC147A" w:rsidRDefault="00A96604" w:rsidP="00FC14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800" w:type="dxa"/>
          </w:tcPr>
          <w:p w:rsidR="00A96604" w:rsidRPr="00FC147A" w:rsidRDefault="00A96604" w:rsidP="00FC14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</w:tr>
      <w:tr w:rsidR="00A96604" w:rsidRPr="00FC147A" w:rsidTr="009E5BD1">
        <w:tc>
          <w:tcPr>
            <w:tcW w:w="2518" w:type="dxa"/>
          </w:tcPr>
          <w:p w:rsidR="00A96604" w:rsidRPr="00FC147A" w:rsidRDefault="00A96604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Участие в конкурсах</w:t>
            </w:r>
          </w:p>
          <w:p w:rsidR="00A96604" w:rsidRPr="00FC147A" w:rsidRDefault="00A96604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различного уровня</w:t>
            </w:r>
          </w:p>
        </w:tc>
        <w:tc>
          <w:tcPr>
            <w:tcW w:w="2267" w:type="dxa"/>
          </w:tcPr>
          <w:p w:rsidR="00A96604" w:rsidRPr="00FC147A" w:rsidRDefault="002C3D8C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ДО,</w:t>
            </w:r>
          </w:p>
          <w:p w:rsidR="00A96604" w:rsidRPr="00FC147A" w:rsidRDefault="002C3D8C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педагоги</w:t>
            </w:r>
          </w:p>
        </w:tc>
        <w:tc>
          <w:tcPr>
            <w:tcW w:w="1986" w:type="dxa"/>
          </w:tcPr>
          <w:p w:rsidR="00A96604" w:rsidRPr="00FC147A" w:rsidRDefault="00A96604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</w:p>
          <w:p w:rsidR="00A96604" w:rsidRPr="00FC147A" w:rsidRDefault="00A96604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срокам</w:t>
            </w:r>
          </w:p>
          <w:p w:rsidR="00A96604" w:rsidRPr="00FC147A" w:rsidRDefault="00A96604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конкурса</w:t>
            </w:r>
          </w:p>
        </w:tc>
        <w:tc>
          <w:tcPr>
            <w:tcW w:w="2800" w:type="dxa"/>
          </w:tcPr>
          <w:p w:rsidR="00A96604" w:rsidRPr="00FC147A" w:rsidRDefault="00A96604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Увеличение доли</w:t>
            </w:r>
          </w:p>
          <w:p w:rsidR="00A96604" w:rsidRPr="00FC147A" w:rsidRDefault="00A96604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педагогов,</w:t>
            </w:r>
          </w:p>
          <w:p w:rsidR="00A96604" w:rsidRPr="00FC147A" w:rsidRDefault="00A96604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мотивированных на</w:t>
            </w:r>
          </w:p>
          <w:p w:rsidR="00A96604" w:rsidRPr="00FC147A" w:rsidRDefault="00A96604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</w:p>
          <w:p w:rsidR="00A96604" w:rsidRPr="00FC147A" w:rsidRDefault="00A96604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инновационной деятельности.</w:t>
            </w:r>
          </w:p>
          <w:p w:rsidR="00A96604" w:rsidRPr="00FC147A" w:rsidRDefault="00A96604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Рост престижа</w:t>
            </w:r>
          </w:p>
          <w:p w:rsidR="00A96604" w:rsidRPr="00FC147A" w:rsidRDefault="00A96604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  <w:p w:rsidR="00A96604" w:rsidRPr="00FC147A" w:rsidRDefault="00A96604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воспитатель и дошкольных учреждений в социуме</w:t>
            </w:r>
          </w:p>
        </w:tc>
      </w:tr>
      <w:tr w:rsidR="00A96604" w:rsidRPr="00FC147A" w:rsidTr="009E5BD1">
        <w:tc>
          <w:tcPr>
            <w:tcW w:w="2518" w:type="dxa"/>
          </w:tcPr>
          <w:p w:rsidR="00A96604" w:rsidRPr="00FC147A" w:rsidRDefault="00A96604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Мониторинг повышения</w:t>
            </w:r>
          </w:p>
          <w:p w:rsidR="00A96604" w:rsidRPr="00FC147A" w:rsidRDefault="00A96604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</w:p>
          <w:p w:rsidR="00A96604" w:rsidRPr="00FC147A" w:rsidRDefault="00A96604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</w:p>
          <w:p w:rsidR="00A96604" w:rsidRPr="00FC147A" w:rsidRDefault="00A96604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кадров</w:t>
            </w:r>
          </w:p>
        </w:tc>
        <w:tc>
          <w:tcPr>
            <w:tcW w:w="2267" w:type="dxa"/>
          </w:tcPr>
          <w:p w:rsidR="00A96604" w:rsidRPr="00FC147A" w:rsidRDefault="004346C2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ДО </w:t>
            </w:r>
          </w:p>
        </w:tc>
        <w:tc>
          <w:tcPr>
            <w:tcW w:w="1986" w:type="dxa"/>
          </w:tcPr>
          <w:p w:rsidR="00A96604" w:rsidRPr="00FC147A" w:rsidRDefault="00A96604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00" w:type="dxa"/>
          </w:tcPr>
          <w:p w:rsidR="00A96604" w:rsidRPr="00FC147A" w:rsidRDefault="00A96604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Увеличение доли педагогов, мотивированных на непрерывное образование. Корректировка планов повышения квалификации.</w:t>
            </w:r>
          </w:p>
        </w:tc>
      </w:tr>
      <w:tr w:rsidR="00A96604" w:rsidRPr="00FC147A" w:rsidTr="006F4A9A">
        <w:trPr>
          <w:trHeight w:val="2117"/>
        </w:trPr>
        <w:tc>
          <w:tcPr>
            <w:tcW w:w="2518" w:type="dxa"/>
          </w:tcPr>
          <w:p w:rsidR="00A96604" w:rsidRPr="00FC147A" w:rsidRDefault="00A96604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Участие в работе</w:t>
            </w:r>
          </w:p>
          <w:p w:rsidR="00A96604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ДГ в </w:t>
            </w:r>
          </w:p>
          <w:p w:rsidR="00A96604" w:rsidRPr="00FC147A" w:rsidRDefault="00A96604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районных методических</w:t>
            </w:r>
          </w:p>
          <w:p w:rsidR="00A96604" w:rsidRPr="00FC147A" w:rsidRDefault="00A96604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объединений, научно-практических</w:t>
            </w:r>
          </w:p>
          <w:p w:rsidR="00A96604" w:rsidRPr="00FC147A" w:rsidRDefault="00A96604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конференций, семинаров,</w:t>
            </w:r>
          </w:p>
          <w:p w:rsidR="00A96604" w:rsidRPr="00FC147A" w:rsidRDefault="00A96604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круглых столов,</w:t>
            </w:r>
          </w:p>
          <w:p w:rsidR="00A96604" w:rsidRPr="00FC147A" w:rsidRDefault="00A96604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направленных на</w:t>
            </w:r>
          </w:p>
          <w:p w:rsidR="00A96604" w:rsidRPr="00FC147A" w:rsidRDefault="00A96604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</w:p>
          <w:p w:rsidR="00A96604" w:rsidRPr="00FC147A" w:rsidRDefault="009E5BD1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квалификации педагогов</w:t>
            </w:r>
          </w:p>
        </w:tc>
        <w:tc>
          <w:tcPr>
            <w:tcW w:w="2267" w:type="dxa"/>
          </w:tcPr>
          <w:p w:rsidR="00A96604" w:rsidRPr="00FC147A" w:rsidRDefault="00CE7009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4346C2" w:rsidRPr="00FC147A">
              <w:rPr>
                <w:rFonts w:ascii="Times New Roman" w:hAnsi="Times New Roman" w:cs="Times New Roman"/>
                <w:sz w:val="24"/>
                <w:szCs w:val="24"/>
              </w:rPr>
              <w:t>меститель директора по ДО,</w:t>
            </w:r>
          </w:p>
          <w:p w:rsidR="00A96604" w:rsidRPr="00FC147A" w:rsidRDefault="00A96604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  <w:p w:rsidR="00A96604" w:rsidRPr="00FC147A" w:rsidRDefault="00A96604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  <w:tc>
          <w:tcPr>
            <w:tcW w:w="1986" w:type="dxa"/>
          </w:tcPr>
          <w:p w:rsidR="00A96604" w:rsidRPr="00FC147A" w:rsidRDefault="00A96604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A96604" w:rsidRPr="00FC147A" w:rsidRDefault="00A96604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всего периода</w:t>
            </w:r>
          </w:p>
        </w:tc>
        <w:tc>
          <w:tcPr>
            <w:tcW w:w="2800" w:type="dxa"/>
          </w:tcPr>
          <w:p w:rsidR="00A96604" w:rsidRPr="00FC147A" w:rsidRDefault="00A96604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Совершенствование педагогического мастерства коллектива</w:t>
            </w:r>
            <w:r w:rsidR="002D0A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6604" w:rsidRPr="00FC147A" w:rsidTr="009E5BD1">
        <w:trPr>
          <w:trHeight w:val="1102"/>
        </w:trPr>
        <w:tc>
          <w:tcPr>
            <w:tcW w:w="2518" w:type="dxa"/>
          </w:tcPr>
          <w:p w:rsidR="00A96604" w:rsidRPr="00FC147A" w:rsidRDefault="00A96604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мастер</w:t>
            </w:r>
          </w:p>
          <w:p w:rsidR="00A96604" w:rsidRPr="00FC147A" w:rsidRDefault="00A96604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A96604" w:rsidRPr="00FC147A" w:rsidRDefault="00A96604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классов, открытых</w:t>
            </w:r>
          </w:p>
          <w:p w:rsidR="00A96604" w:rsidRPr="00FC147A" w:rsidRDefault="00A96604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мероприятий педагогами</w:t>
            </w:r>
          </w:p>
          <w:p w:rsidR="00A96604" w:rsidRPr="00FC147A" w:rsidRDefault="00A96604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ДОУ</w:t>
            </w:r>
          </w:p>
        </w:tc>
        <w:tc>
          <w:tcPr>
            <w:tcW w:w="2267" w:type="dxa"/>
          </w:tcPr>
          <w:p w:rsidR="00724D92" w:rsidRPr="00FC147A" w:rsidRDefault="004346C2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ДО, </w:t>
            </w:r>
          </w:p>
          <w:p w:rsidR="00724D92" w:rsidRPr="00FC147A" w:rsidRDefault="00724D92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  <w:p w:rsidR="00A96604" w:rsidRPr="00FC147A" w:rsidRDefault="00724D92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  <w:tc>
          <w:tcPr>
            <w:tcW w:w="1986" w:type="dxa"/>
          </w:tcPr>
          <w:p w:rsidR="00724D92" w:rsidRPr="00FC147A" w:rsidRDefault="00724D92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A96604" w:rsidRPr="00FC147A" w:rsidRDefault="00724D92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всего периода</w:t>
            </w:r>
          </w:p>
        </w:tc>
        <w:tc>
          <w:tcPr>
            <w:tcW w:w="2800" w:type="dxa"/>
          </w:tcPr>
          <w:p w:rsidR="00A96604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Совершенствование педагогического мастерства коллектива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6604" w:rsidRPr="00FC147A" w:rsidTr="009E5BD1">
        <w:tc>
          <w:tcPr>
            <w:tcW w:w="2518" w:type="dxa"/>
          </w:tcPr>
          <w:p w:rsidR="00724D92" w:rsidRPr="00FC147A" w:rsidRDefault="00724D92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публикаций педагогов в</w:t>
            </w:r>
          </w:p>
          <w:p w:rsidR="00724D92" w:rsidRPr="00FC147A" w:rsidRDefault="00724D92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профессиональных</w:t>
            </w:r>
          </w:p>
          <w:p w:rsidR="00724D92" w:rsidRPr="00FC147A" w:rsidRDefault="00724D92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изданиях, в средствах</w:t>
            </w:r>
          </w:p>
          <w:p w:rsidR="00A96604" w:rsidRPr="00FC147A" w:rsidRDefault="00724D92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массовой информации.</w:t>
            </w:r>
          </w:p>
        </w:tc>
        <w:tc>
          <w:tcPr>
            <w:tcW w:w="2267" w:type="dxa"/>
          </w:tcPr>
          <w:p w:rsidR="00724D92" w:rsidRPr="00FC147A" w:rsidRDefault="004346C2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ДО </w:t>
            </w:r>
          </w:p>
          <w:p w:rsidR="00724D92" w:rsidRPr="00FC147A" w:rsidRDefault="00724D92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  <w:p w:rsidR="00724D92" w:rsidRPr="00FC147A" w:rsidRDefault="00724D92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  <w:tc>
          <w:tcPr>
            <w:tcW w:w="1986" w:type="dxa"/>
          </w:tcPr>
          <w:p w:rsidR="00724D92" w:rsidRPr="00FC147A" w:rsidRDefault="00724D92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A96604" w:rsidRPr="00FC147A" w:rsidRDefault="00724D92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всего периода</w:t>
            </w:r>
          </w:p>
        </w:tc>
        <w:tc>
          <w:tcPr>
            <w:tcW w:w="2800" w:type="dxa"/>
          </w:tcPr>
          <w:p w:rsidR="00724D92" w:rsidRPr="00FC147A" w:rsidRDefault="00724D92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Увеличение доли</w:t>
            </w:r>
          </w:p>
          <w:p w:rsidR="00724D92" w:rsidRPr="00FC147A" w:rsidRDefault="00724D92" w:rsidP="002D0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педагогов публикующих свой</w:t>
            </w:r>
            <w:r w:rsidR="002D0A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опыт</w:t>
            </w:r>
          </w:p>
          <w:p w:rsidR="00A96604" w:rsidRPr="00FC147A" w:rsidRDefault="00724D92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</w:tr>
    </w:tbl>
    <w:p w:rsidR="00A96604" w:rsidRPr="00FC147A" w:rsidRDefault="00A96604" w:rsidP="00FC147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24D92" w:rsidRPr="00FC147A" w:rsidRDefault="00724D92" w:rsidP="00FC147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24D92" w:rsidRPr="00FC147A" w:rsidRDefault="00724D92" w:rsidP="00FC147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7A">
        <w:rPr>
          <w:rFonts w:ascii="Times New Roman" w:hAnsi="Times New Roman" w:cs="Times New Roman"/>
          <w:b/>
          <w:sz w:val="24"/>
          <w:szCs w:val="24"/>
        </w:rPr>
        <w:t>Информационные ресурсы</w:t>
      </w:r>
    </w:p>
    <w:p w:rsidR="00724D92" w:rsidRPr="00FC147A" w:rsidRDefault="00724D92" w:rsidP="00FC147A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FC147A">
        <w:rPr>
          <w:rFonts w:ascii="Times New Roman" w:hAnsi="Times New Roman" w:cs="Times New Roman"/>
          <w:i/>
          <w:sz w:val="24"/>
          <w:szCs w:val="24"/>
        </w:rPr>
        <w:t>Целевые ориентиры:</w:t>
      </w:r>
    </w:p>
    <w:p w:rsidR="00724D92" w:rsidRDefault="00724D92" w:rsidP="00FC147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- Расширение области информирования общественности о работе </w:t>
      </w:r>
      <w:r w:rsidR="002C3D8C">
        <w:rPr>
          <w:rFonts w:ascii="Times New Roman" w:hAnsi="Times New Roman" w:cs="Times New Roman"/>
          <w:sz w:val="24"/>
          <w:szCs w:val="24"/>
        </w:rPr>
        <w:t>дошкольной группы.</w:t>
      </w:r>
    </w:p>
    <w:p w:rsidR="002C3D8C" w:rsidRPr="00FC147A" w:rsidRDefault="002C3D8C" w:rsidP="00FC147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24D92" w:rsidRPr="00FC147A" w:rsidTr="00724D92">
        <w:tc>
          <w:tcPr>
            <w:tcW w:w="2392" w:type="dxa"/>
          </w:tcPr>
          <w:p w:rsidR="00724D92" w:rsidRPr="00FC147A" w:rsidRDefault="00724D92" w:rsidP="00FC14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724D92" w:rsidRPr="00FC147A" w:rsidRDefault="00724D92" w:rsidP="00FC14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</w:t>
            </w:r>
          </w:p>
          <w:p w:rsidR="00724D92" w:rsidRPr="00FC147A" w:rsidRDefault="00724D92" w:rsidP="00FC14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2393" w:type="dxa"/>
          </w:tcPr>
          <w:p w:rsidR="00724D92" w:rsidRPr="00FC147A" w:rsidRDefault="00724D92" w:rsidP="00FC14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93" w:type="dxa"/>
          </w:tcPr>
          <w:p w:rsidR="00724D92" w:rsidRPr="00FC147A" w:rsidRDefault="00724D92" w:rsidP="00FC14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724D92" w:rsidRPr="00FC147A" w:rsidTr="00724D92">
        <w:tc>
          <w:tcPr>
            <w:tcW w:w="2392" w:type="dxa"/>
          </w:tcPr>
          <w:p w:rsidR="00724D92" w:rsidRPr="00FC147A" w:rsidRDefault="00724D92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</w:t>
            </w:r>
          </w:p>
          <w:p w:rsidR="00724D92" w:rsidRPr="00FC147A" w:rsidRDefault="002C3D8C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дошкольной группы</w:t>
            </w:r>
            <w:r w:rsidR="00724D92"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 с организациями</w:t>
            </w:r>
          </w:p>
          <w:p w:rsidR="00724D92" w:rsidRPr="00FC147A" w:rsidRDefault="00724D92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социальной сферы</w:t>
            </w:r>
          </w:p>
        </w:tc>
        <w:tc>
          <w:tcPr>
            <w:tcW w:w="2393" w:type="dxa"/>
          </w:tcPr>
          <w:p w:rsidR="00724D92" w:rsidRPr="00FC147A" w:rsidRDefault="004346C2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24D92" w:rsidRPr="00FC147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724D92" w:rsidRPr="00FC147A" w:rsidRDefault="00724D92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  <w:p w:rsidR="00724D92" w:rsidRPr="00FC147A" w:rsidRDefault="00724D92" w:rsidP="00FC14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  <w:tc>
          <w:tcPr>
            <w:tcW w:w="2393" w:type="dxa"/>
          </w:tcPr>
          <w:p w:rsidR="00724D92" w:rsidRPr="00FC147A" w:rsidRDefault="00724D92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724D92" w:rsidRPr="00FC147A" w:rsidRDefault="00724D92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724D92" w:rsidRPr="00FC147A" w:rsidRDefault="00724D92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</w:p>
        </w:tc>
        <w:tc>
          <w:tcPr>
            <w:tcW w:w="2393" w:type="dxa"/>
          </w:tcPr>
          <w:p w:rsidR="00724D92" w:rsidRPr="00FC147A" w:rsidRDefault="00724D92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Повышение результативности</w:t>
            </w:r>
          </w:p>
          <w:p w:rsidR="00724D92" w:rsidRPr="00FC147A" w:rsidRDefault="00724D92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воспитательной </w:t>
            </w:r>
            <w:proofErr w:type="gramStart"/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работы .</w:t>
            </w:r>
            <w:proofErr w:type="gramEnd"/>
          </w:p>
        </w:tc>
      </w:tr>
      <w:tr w:rsidR="00724D92" w:rsidRPr="00FC147A" w:rsidTr="00724D92">
        <w:tc>
          <w:tcPr>
            <w:tcW w:w="2392" w:type="dxa"/>
          </w:tcPr>
          <w:p w:rsidR="00724D92" w:rsidRPr="00FC147A" w:rsidRDefault="00724D92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Расширение области</w:t>
            </w:r>
          </w:p>
          <w:p w:rsidR="00724D92" w:rsidRPr="00FC147A" w:rsidRDefault="00724D92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информирования</w:t>
            </w:r>
          </w:p>
          <w:p w:rsidR="00724D92" w:rsidRPr="00FC147A" w:rsidRDefault="00724D92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общественности о</w:t>
            </w:r>
          </w:p>
          <w:p w:rsidR="00724D92" w:rsidRPr="00FC147A" w:rsidRDefault="00724D92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работе </w:t>
            </w:r>
            <w:r w:rsidR="002C3D8C">
              <w:rPr>
                <w:rFonts w:ascii="Times New Roman" w:hAnsi="Times New Roman" w:cs="Times New Roman"/>
                <w:sz w:val="24"/>
                <w:szCs w:val="24"/>
              </w:rPr>
              <w:t>дошкольной группы</w:t>
            </w:r>
          </w:p>
          <w:p w:rsidR="00724D92" w:rsidRPr="00FC147A" w:rsidRDefault="00724D92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посредством СМИ,</w:t>
            </w:r>
          </w:p>
          <w:p w:rsidR="00724D92" w:rsidRPr="00FC147A" w:rsidRDefault="00724D92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сайта,</w:t>
            </w:r>
          </w:p>
          <w:p w:rsidR="00724D92" w:rsidRPr="00FC147A" w:rsidRDefault="00724D92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информационных</w:t>
            </w:r>
          </w:p>
          <w:p w:rsidR="00724D92" w:rsidRPr="00FC147A" w:rsidRDefault="00724D92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стендов,</w:t>
            </w:r>
          </w:p>
          <w:p w:rsidR="00724D92" w:rsidRPr="00FC147A" w:rsidRDefault="00724D92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докладов, отчетов</w:t>
            </w:r>
          </w:p>
        </w:tc>
        <w:tc>
          <w:tcPr>
            <w:tcW w:w="2393" w:type="dxa"/>
          </w:tcPr>
          <w:p w:rsidR="00724D92" w:rsidRPr="00FC147A" w:rsidRDefault="004346C2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24D92" w:rsidRPr="00FC147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724D92" w:rsidRPr="00FC147A" w:rsidRDefault="00724D92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  <w:p w:rsidR="00724D92" w:rsidRPr="00FC147A" w:rsidRDefault="00724D92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  <w:tc>
          <w:tcPr>
            <w:tcW w:w="2393" w:type="dxa"/>
          </w:tcPr>
          <w:p w:rsidR="00724D92" w:rsidRPr="00FC147A" w:rsidRDefault="00724D92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724D92" w:rsidRPr="00FC147A" w:rsidRDefault="00724D92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724D92" w:rsidRPr="00FC147A" w:rsidRDefault="00724D92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</w:p>
        </w:tc>
        <w:tc>
          <w:tcPr>
            <w:tcW w:w="2393" w:type="dxa"/>
          </w:tcPr>
          <w:p w:rsidR="00724D92" w:rsidRPr="00FC147A" w:rsidRDefault="00724D92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Публичный доклад,</w:t>
            </w:r>
          </w:p>
          <w:p w:rsidR="00724D92" w:rsidRPr="00FC147A" w:rsidRDefault="00724D92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статьи на сайте</w:t>
            </w:r>
          </w:p>
          <w:p w:rsidR="00724D92" w:rsidRPr="00FC147A" w:rsidRDefault="004346C2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</w:tc>
      </w:tr>
    </w:tbl>
    <w:p w:rsidR="00724D92" w:rsidRPr="00FC147A" w:rsidRDefault="00724D92" w:rsidP="00FC147A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:rsidR="00724D92" w:rsidRPr="00FC147A" w:rsidRDefault="00724D92" w:rsidP="00FC147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724D92" w:rsidRPr="00FC147A" w:rsidRDefault="00724D92" w:rsidP="00FC147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7A">
        <w:rPr>
          <w:rFonts w:ascii="Times New Roman" w:hAnsi="Times New Roman" w:cs="Times New Roman"/>
          <w:b/>
          <w:sz w:val="24"/>
          <w:szCs w:val="24"/>
        </w:rPr>
        <w:t>Научно-методические ресурсы</w:t>
      </w:r>
    </w:p>
    <w:p w:rsidR="00724D92" w:rsidRPr="00FC147A" w:rsidRDefault="00724D92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C147A">
        <w:rPr>
          <w:rFonts w:ascii="Times New Roman" w:hAnsi="Times New Roman" w:cs="Times New Roman"/>
          <w:i/>
          <w:sz w:val="24"/>
          <w:szCs w:val="24"/>
        </w:rPr>
        <w:t xml:space="preserve"> Целевые ориентиры: </w:t>
      </w:r>
    </w:p>
    <w:p w:rsidR="00724D92" w:rsidRPr="00FC147A" w:rsidRDefault="00724D92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- Обеспечение высокого качества услуг дошкольного образования; - Оценка качества результатов деятельности; </w:t>
      </w:r>
    </w:p>
    <w:p w:rsidR="00724D92" w:rsidRPr="00FC147A" w:rsidRDefault="00724D92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- Совершенствование системы социального партнерства, обеспечение возможности самореализации, социализации и гражданского становления личности воспитанников (поддержка инклюзивных и особо талантливых детей); </w:t>
      </w:r>
    </w:p>
    <w:p w:rsidR="00724D92" w:rsidRPr="00FC147A" w:rsidRDefault="00724D92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- Создание условий для организации образовательного процесса с учетом многообразия индивидуальных детских возможностей и способностей; </w:t>
      </w:r>
    </w:p>
    <w:p w:rsidR="00724D92" w:rsidRPr="00FC147A" w:rsidRDefault="00724D92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- Формирование у детей с разными возможностями мотивации к доступной им деятельности; </w:t>
      </w:r>
    </w:p>
    <w:p w:rsidR="00724D92" w:rsidRPr="00FC147A" w:rsidRDefault="00724D92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 xml:space="preserve">- Создание условий для проявления инициативности, самостоятельности, творческих способностей детей в различных видах деятельности; </w:t>
      </w:r>
    </w:p>
    <w:p w:rsidR="00724D92" w:rsidRPr="00FC147A" w:rsidRDefault="00724D92" w:rsidP="00FC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lastRenderedPageBreak/>
        <w:t>- Совершенствование системы патриотического воспитания детей через организацию и проведение тематических мероприятий, акций, форумов; мотивирование их на создание детских проектов патриотической тематики.</w:t>
      </w:r>
    </w:p>
    <w:p w:rsidR="00724D92" w:rsidRPr="00FC147A" w:rsidRDefault="00724D92" w:rsidP="00FC147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5"/>
        <w:gridCol w:w="2352"/>
        <w:gridCol w:w="2343"/>
        <w:gridCol w:w="2351"/>
      </w:tblGrid>
      <w:tr w:rsidR="00724D92" w:rsidRPr="00FC147A" w:rsidTr="00E152E0">
        <w:tc>
          <w:tcPr>
            <w:tcW w:w="2391" w:type="dxa"/>
          </w:tcPr>
          <w:p w:rsidR="00724D92" w:rsidRPr="00FC147A" w:rsidRDefault="00724D92" w:rsidP="00FC14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724D92" w:rsidRPr="00FC147A" w:rsidRDefault="00724D92" w:rsidP="00FC14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</w:t>
            </w:r>
          </w:p>
          <w:p w:rsidR="00724D92" w:rsidRPr="00FC147A" w:rsidRDefault="00724D92" w:rsidP="00FC14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2393" w:type="dxa"/>
          </w:tcPr>
          <w:p w:rsidR="00724D92" w:rsidRPr="00FC147A" w:rsidRDefault="00724D92" w:rsidP="00FC14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94" w:type="dxa"/>
          </w:tcPr>
          <w:p w:rsidR="00724D92" w:rsidRPr="00FC147A" w:rsidRDefault="00724D92" w:rsidP="00FC14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724D92" w:rsidRPr="00FC147A" w:rsidTr="00E152E0">
        <w:tc>
          <w:tcPr>
            <w:tcW w:w="2391" w:type="dxa"/>
          </w:tcPr>
          <w:p w:rsidR="00724D92" w:rsidRPr="00FC147A" w:rsidRDefault="00724D92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Работа по оборудованию</w:t>
            </w:r>
          </w:p>
          <w:p w:rsidR="00724D92" w:rsidRPr="00FC147A" w:rsidRDefault="00724D92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помещений ДОУ</w:t>
            </w:r>
          </w:p>
        </w:tc>
        <w:tc>
          <w:tcPr>
            <w:tcW w:w="2393" w:type="dxa"/>
          </w:tcPr>
          <w:p w:rsidR="00724D92" w:rsidRPr="00FC147A" w:rsidRDefault="004346C2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ДО </w:t>
            </w:r>
          </w:p>
        </w:tc>
        <w:tc>
          <w:tcPr>
            <w:tcW w:w="2393" w:type="dxa"/>
          </w:tcPr>
          <w:p w:rsidR="00724D92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724D92" w:rsidRPr="00FC14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24D92" w:rsidRPr="00FC147A" w:rsidRDefault="005012FA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C35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0A8D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9E5BD1"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4D92" w:rsidRPr="00FC147A">
              <w:rPr>
                <w:rFonts w:ascii="Times New Roman" w:hAnsi="Times New Roman" w:cs="Times New Roman"/>
                <w:sz w:val="24"/>
                <w:szCs w:val="24"/>
              </w:rPr>
              <w:t>г.г.</w:t>
            </w:r>
          </w:p>
        </w:tc>
        <w:tc>
          <w:tcPr>
            <w:tcW w:w="2394" w:type="dxa"/>
          </w:tcPr>
          <w:p w:rsidR="00724D92" w:rsidRPr="00FC147A" w:rsidRDefault="00724D92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Соответствие помещений</w:t>
            </w:r>
          </w:p>
          <w:p w:rsidR="00724D92" w:rsidRPr="00FC147A" w:rsidRDefault="00C3542B" w:rsidP="00C35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дошкольной группы</w:t>
            </w:r>
          </w:p>
        </w:tc>
      </w:tr>
      <w:tr w:rsidR="00724D92" w:rsidRPr="00FC147A" w:rsidTr="00E152E0">
        <w:tc>
          <w:tcPr>
            <w:tcW w:w="2391" w:type="dxa"/>
          </w:tcPr>
          <w:p w:rsidR="00724D92" w:rsidRPr="00FC147A" w:rsidRDefault="00724D92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Проведение методических</w:t>
            </w:r>
          </w:p>
          <w:p w:rsidR="00724D92" w:rsidRPr="00FC147A" w:rsidRDefault="00724D92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мероприятий (семинаров,</w:t>
            </w:r>
          </w:p>
          <w:p w:rsidR="00724D92" w:rsidRPr="00FC147A" w:rsidRDefault="00724D92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круглых столов и др.)</w:t>
            </w:r>
          </w:p>
        </w:tc>
        <w:tc>
          <w:tcPr>
            <w:tcW w:w="2393" w:type="dxa"/>
          </w:tcPr>
          <w:p w:rsidR="00724D92" w:rsidRPr="00FC147A" w:rsidRDefault="004346C2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ДО </w:t>
            </w:r>
          </w:p>
        </w:tc>
        <w:tc>
          <w:tcPr>
            <w:tcW w:w="2393" w:type="dxa"/>
          </w:tcPr>
          <w:p w:rsidR="00724D92" w:rsidRPr="00FC147A" w:rsidRDefault="002D0A8D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724D92" w:rsidRPr="00FC14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24D92" w:rsidRPr="00FC147A" w:rsidRDefault="005012FA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2D0A8D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724D92" w:rsidRPr="00FC147A">
              <w:rPr>
                <w:rFonts w:ascii="Times New Roman" w:hAnsi="Times New Roman" w:cs="Times New Roman"/>
                <w:sz w:val="24"/>
                <w:szCs w:val="24"/>
              </w:rPr>
              <w:t>г.г.</w:t>
            </w:r>
          </w:p>
        </w:tc>
        <w:tc>
          <w:tcPr>
            <w:tcW w:w="2394" w:type="dxa"/>
          </w:tcPr>
          <w:p w:rsidR="00E152E0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Минимизация</w:t>
            </w:r>
          </w:p>
          <w:p w:rsidR="00E152E0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</w:p>
          <w:p w:rsidR="00724D92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ошибок</w:t>
            </w:r>
          </w:p>
        </w:tc>
      </w:tr>
      <w:tr w:rsidR="00724D92" w:rsidRPr="00FC147A" w:rsidTr="00E152E0">
        <w:tc>
          <w:tcPr>
            <w:tcW w:w="2391" w:type="dxa"/>
          </w:tcPr>
          <w:p w:rsidR="00E152E0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индивидуального</w:t>
            </w:r>
          </w:p>
          <w:p w:rsidR="00724D92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консультирования, педагогов.</w:t>
            </w:r>
          </w:p>
        </w:tc>
        <w:tc>
          <w:tcPr>
            <w:tcW w:w="2393" w:type="dxa"/>
          </w:tcPr>
          <w:p w:rsidR="00724D92" w:rsidRPr="00FC147A" w:rsidRDefault="004346C2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ДО </w:t>
            </w:r>
          </w:p>
        </w:tc>
        <w:tc>
          <w:tcPr>
            <w:tcW w:w="2393" w:type="dxa"/>
          </w:tcPr>
          <w:p w:rsidR="00E152E0" w:rsidRPr="00FC147A" w:rsidRDefault="00E152E0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724D92" w:rsidRPr="00FC147A" w:rsidRDefault="00E152E0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394" w:type="dxa"/>
          </w:tcPr>
          <w:p w:rsidR="00E152E0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Увеличение доли</w:t>
            </w:r>
          </w:p>
          <w:p w:rsidR="00E152E0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педагогов и специалистов</w:t>
            </w:r>
          </w:p>
          <w:p w:rsidR="00E152E0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владеющих методиками</w:t>
            </w:r>
          </w:p>
          <w:p w:rsidR="00724D92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</w:tc>
      </w:tr>
      <w:tr w:rsidR="00724D92" w:rsidRPr="00FC147A" w:rsidTr="00E152E0">
        <w:tc>
          <w:tcPr>
            <w:tcW w:w="2391" w:type="dxa"/>
          </w:tcPr>
          <w:p w:rsidR="00724D92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Информирование общественности о ходе образовательной деятельности</w:t>
            </w:r>
          </w:p>
        </w:tc>
        <w:tc>
          <w:tcPr>
            <w:tcW w:w="2393" w:type="dxa"/>
          </w:tcPr>
          <w:p w:rsidR="00724D92" w:rsidRPr="00FC147A" w:rsidRDefault="004346C2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ДО </w:t>
            </w:r>
          </w:p>
        </w:tc>
        <w:tc>
          <w:tcPr>
            <w:tcW w:w="2393" w:type="dxa"/>
          </w:tcPr>
          <w:p w:rsidR="00724D92" w:rsidRPr="00FC147A" w:rsidRDefault="00E152E0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4" w:type="dxa"/>
          </w:tcPr>
          <w:p w:rsidR="00E152E0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Публичный доклад.</w:t>
            </w:r>
          </w:p>
          <w:p w:rsidR="00E152E0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Информация на</w:t>
            </w:r>
          </w:p>
          <w:p w:rsidR="00E152E0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официальном сайте</w:t>
            </w:r>
          </w:p>
          <w:p w:rsidR="00724D92" w:rsidRPr="00FC147A" w:rsidRDefault="00C3542B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E152E0" w:rsidRPr="00FC147A">
              <w:rPr>
                <w:rFonts w:ascii="Times New Roman" w:hAnsi="Times New Roman" w:cs="Times New Roman"/>
                <w:sz w:val="24"/>
                <w:szCs w:val="24"/>
              </w:rPr>
              <w:t>ОУ .</w:t>
            </w:r>
            <w:proofErr w:type="gramEnd"/>
          </w:p>
        </w:tc>
      </w:tr>
      <w:tr w:rsidR="00724D92" w:rsidRPr="00FC147A" w:rsidTr="00E152E0">
        <w:tc>
          <w:tcPr>
            <w:tcW w:w="2391" w:type="dxa"/>
          </w:tcPr>
          <w:p w:rsidR="00E152E0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Мониторинг достижения</w:t>
            </w:r>
          </w:p>
          <w:p w:rsidR="00E152E0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</w:p>
          <w:p w:rsidR="00E152E0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планируемых результатов</w:t>
            </w:r>
          </w:p>
          <w:p w:rsidR="00E152E0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освоения Основной</w:t>
            </w:r>
          </w:p>
          <w:p w:rsidR="00E152E0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</w:t>
            </w:r>
          </w:p>
          <w:p w:rsidR="00E152E0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Программы ДОУ.</w:t>
            </w:r>
          </w:p>
          <w:p w:rsidR="00E152E0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введения </w:t>
            </w:r>
            <w:proofErr w:type="spellStart"/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вдеятельность</w:t>
            </w:r>
            <w:proofErr w:type="spellEnd"/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 ДОУ ФГОС</w:t>
            </w:r>
          </w:p>
          <w:p w:rsidR="00E152E0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:rsidR="00724D92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дошкольного образования</w:t>
            </w:r>
          </w:p>
        </w:tc>
        <w:tc>
          <w:tcPr>
            <w:tcW w:w="2393" w:type="dxa"/>
          </w:tcPr>
          <w:p w:rsidR="00E152E0" w:rsidRPr="00FC147A" w:rsidRDefault="00E152E0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  <w:p w:rsidR="00724D92" w:rsidRPr="00FC147A" w:rsidRDefault="00E152E0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</w:p>
        </w:tc>
        <w:tc>
          <w:tcPr>
            <w:tcW w:w="2393" w:type="dxa"/>
          </w:tcPr>
          <w:p w:rsidR="00E152E0" w:rsidRPr="00FC147A" w:rsidRDefault="00E152E0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E152E0" w:rsidRPr="00FC147A" w:rsidRDefault="00E152E0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:rsidR="00E152E0" w:rsidRPr="00FC147A" w:rsidRDefault="00E152E0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E152E0" w:rsidRPr="00FC147A" w:rsidRDefault="00E152E0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планом</w:t>
            </w:r>
          </w:p>
          <w:p w:rsidR="00724D92" w:rsidRPr="00FC147A" w:rsidRDefault="00E152E0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2394" w:type="dxa"/>
          </w:tcPr>
          <w:p w:rsidR="00E152E0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Анализ результатов</w:t>
            </w:r>
          </w:p>
          <w:p w:rsidR="00E152E0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мониторинга.</w:t>
            </w:r>
          </w:p>
          <w:p w:rsidR="00E152E0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Определение перспектив</w:t>
            </w:r>
          </w:p>
          <w:p w:rsidR="00724D92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</w:tc>
      </w:tr>
      <w:tr w:rsidR="00724D92" w:rsidRPr="00FC147A" w:rsidTr="00E152E0">
        <w:tc>
          <w:tcPr>
            <w:tcW w:w="2391" w:type="dxa"/>
          </w:tcPr>
          <w:p w:rsidR="00E152E0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Создание банка данных</w:t>
            </w:r>
          </w:p>
          <w:p w:rsidR="00724D92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воспитанников с выраженными способностями (одарённых)</w:t>
            </w:r>
          </w:p>
        </w:tc>
        <w:tc>
          <w:tcPr>
            <w:tcW w:w="2393" w:type="dxa"/>
          </w:tcPr>
          <w:p w:rsidR="00E152E0" w:rsidRPr="00FC147A" w:rsidRDefault="00E152E0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  <w:p w:rsidR="00724D92" w:rsidRPr="00FC147A" w:rsidRDefault="00E152E0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  <w:tc>
          <w:tcPr>
            <w:tcW w:w="2393" w:type="dxa"/>
          </w:tcPr>
          <w:p w:rsidR="00E152E0" w:rsidRPr="00FC147A" w:rsidRDefault="00E152E0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E152E0" w:rsidRPr="00FC147A" w:rsidRDefault="00E152E0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  <w:p w:rsidR="00E152E0" w:rsidRPr="00FC147A" w:rsidRDefault="00E152E0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724D92" w:rsidRPr="00FC147A" w:rsidRDefault="00E152E0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май)</w:t>
            </w:r>
          </w:p>
        </w:tc>
        <w:tc>
          <w:tcPr>
            <w:tcW w:w="2394" w:type="dxa"/>
          </w:tcPr>
          <w:p w:rsidR="00E152E0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База данных</w:t>
            </w:r>
          </w:p>
          <w:p w:rsidR="00E152E0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</w:p>
          <w:p w:rsidR="00E152E0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с выраженными</w:t>
            </w:r>
          </w:p>
          <w:p w:rsidR="00E152E0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способностями</w:t>
            </w:r>
          </w:p>
          <w:p w:rsidR="00724D92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(одарённых)</w:t>
            </w:r>
          </w:p>
        </w:tc>
      </w:tr>
      <w:tr w:rsidR="00724D92" w:rsidRPr="00FC147A" w:rsidTr="00E152E0">
        <w:tc>
          <w:tcPr>
            <w:tcW w:w="2391" w:type="dxa"/>
          </w:tcPr>
          <w:p w:rsidR="00E152E0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Работа с родителями по</w:t>
            </w:r>
          </w:p>
          <w:p w:rsidR="00E152E0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самореализации личности</w:t>
            </w:r>
          </w:p>
          <w:p w:rsidR="00724D92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их детей</w:t>
            </w:r>
          </w:p>
        </w:tc>
        <w:tc>
          <w:tcPr>
            <w:tcW w:w="2393" w:type="dxa"/>
          </w:tcPr>
          <w:p w:rsidR="00E152E0" w:rsidRPr="00FC147A" w:rsidRDefault="004346C2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E152E0" w:rsidRPr="00FC147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E152E0" w:rsidRPr="00FC147A" w:rsidRDefault="00E152E0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  <w:p w:rsidR="00724D92" w:rsidRPr="00FC147A" w:rsidRDefault="00E152E0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  <w:tc>
          <w:tcPr>
            <w:tcW w:w="2393" w:type="dxa"/>
          </w:tcPr>
          <w:p w:rsidR="00E152E0" w:rsidRPr="00FC147A" w:rsidRDefault="00E152E0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E152E0" w:rsidRPr="00FC147A" w:rsidRDefault="00E152E0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по годовым</w:t>
            </w:r>
          </w:p>
          <w:p w:rsidR="00724D92" w:rsidRPr="00FC147A" w:rsidRDefault="00E152E0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планам</w:t>
            </w:r>
          </w:p>
        </w:tc>
        <w:tc>
          <w:tcPr>
            <w:tcW w:w="2394" w:type="dxa"/>
          </w:tcPr>
          <w:p w:rsidR="00E152E0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Увеличение доли</w:t>
            </w:r>
          </w:p>
          <w:p w:rsidR="00E152E0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родителей, с высоким уровнем участия в социально-культурных событиях по самореализации </w:t>
            </w:r>
            <w:r w:rsidRPr="00FC1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личности их</w:t>
            </w:r>
          </w:p>
          <w:p w:rsidR="00724D92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</w:tr>
      <w:tr w:rsidR="00E152E0" w:rsidRPr="00FC147A" w:rsidTr="00E152E0">
        <w:tblPrEx>
          <w:tblLook w:val="0000" w:firstRow="0" w:lastRow="0" w:firstColumn="0" w:lastColumn="0" w:noHBand="0" w:noVBand="0"/>
        </w:tblPrEx>
        <w:trPr>
          <w:trHeight w:val="1064"/>
        </w:trPr>
        <w:tc>
          <w:tcPr>
            <w:tcW w:w="2391" w:type="dxa"/>
          </w:tcPr>
          <w:p w:rsidR="00E152E0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Мониторинг условий для</w:t>
            </w:r>
          </w:p>
          <w:p w:rsidR="00E152E0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организации образовательного процесса с учетом</w:t>
            </w:r>
          </w:p>
          <w:p w:rsidR="00E152E0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многообразия индивидуальных детских возможностей и способностей.</w:t>
            </w:r>
          </w:p>
          <w:p w:rsidR="00E152E0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Мониторинг успешности</w:t>
            </w:r>
          </w:p>
          <w:p w:rsidR="00E152E0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воспитанников .</w:t>
            </w:r>
            <w:proofErr w:type="gramEnd"/>
          </w:p>
        </w:tc>
        <w:tc>
          <w:tcPr>
            <w:tcW w:w="2393" w:type="dxa"/>
          </w:tcPr>
          <w:p w:rsidR="00E152E0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  <w:p w:rsidR="00E152E0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  <w:tc>
          <w:tcPr>
            <w:tcW w:w="2392" w:type="dxa"/>
          </w:tcPr>
          <w:p w:rsidR="00E152E0" w:rsidRPr="00FC147A" w:rsidRDefault="00E152E0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E152E0" w:rsidRPr="00FC147A" w:rsidRDefault="00E152E0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E152E0" w:rsidRPr="00FC147A" w:rsidRDefault="00E152E0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соответствии с</w:t>
            </w:r>
          </w:p>
          <w:p w:rsidR="00E152E0" w:rsidRPr="00FC147A" w:rsidRDefault="00E152E0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планом</w:t>
            </w:r>
          </w:p>
        </w:tc>
        <w:tc>
          <w:tcPr>
            <w:tcW w:w="2395" w:type="dxa"/>
          </w:tcPr>
          <w:p w:rsidR="00E152E0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Анализ результатов</w:t>
            </w:r>
          </w:p>
          <w:p w:rsidR="00E152E0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мониторинга.</w:t>
            </w:r>
          </w:p>
          <w:p w:rsidR="00E152E0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Определение перспектив деятельности.</w:t>
            </w:r>
          </w:p>
        </w:tc>
      </w:tr>
    </w:tbl>
    <w:p w:rsidR="00724D92" w:rsidRPr="00FC147A" w:rsidRDefault="00724D92" w:rsidP="00FC147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152E0" w:rsidRPr="00FC147A" w:rsidRDefault="00E152E0" w:rsidP="00FC1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2E0" w:rsidRPr="00FC147A" w:rsidRDefault="00E152E0" w:rsidP="00FC147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7A">
        <w:rPr>
          <w:rFonts w:ascii="Times New Roman" w:hAnsi="Times New Roman" w:cs="Times New Roman"/>
          <w:b/>
          <w:sz w:val="24"/>
          <w:szCs w:val="24"/>
        </w:rPr>
        <w:t>Финансово-экономические ресурсы</w:t>
      </w:r>
    </w:p>
    <w:p w:rsidR="00E152E0" w:rsidRPr="00FC147A" w:rsidRDefault="00E152E0" w:rsidP="00FC147A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FC147A">
        <w:rPr>
          <w:rFonts w:ascii="Times New Roman" w:hAnsi="Times New Roman" w:cs="Times New Roman"/>
          <w:i/>
          <w:sz w:val="24"/>
          <w:szCs w:val="24"/>
        </w:rPr>
        <w:t>Целевые ориентиры:</w:t>
      </w:r>
    </w:p>
    <w:p w:rsidR="00E152E0" w:rsidRPr="00FC147A" w:rsidRDefault="00E152E0" w:rsidP="00FC147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>- Усиление, развит</w:t>
      </w:r>
      <w:r w:rsidR="004346C2" w:rsidRPr="00FC147A">
        <w:rPr>
          <w:rFonts w:ascii="Times New Roman" w:hAnsi="Times New Roman" w:cs="Times New Roman"/>
          <w:sz w:val="24"/>
          <w:szCs w:val="24"/>
        </w:rPr>
        <w:t>ие материально-технической базы</w:t>
      </w:r>
      <w:r w:rsidRPr="00FC147A">
        <w:rPr>
          <w:rFonts w:ascii="Times New Roman" w:hAnsi="Times New Roman" w:cs="Times New Roman"/>
          <w:sz w:val="24"/>
          <w:szCs w:val="24"/>
        </w:rPr>
        <w:t>;</w:t>
      </w:r>
    </w:p>
    <w:p w:rsidR="00E152E0" w:rsidRPr="00FC147A" w:rsidRDefault="00E152E0" w:rsidP="00FC147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C147A">
        <w:rPr>
          <w:rFonts w:ascii="Times New Roman" w:hAnsi="Times New Roman" w:cs="Times New Roman"/>
          <w:sz w:val="24"/>
          <w:szCs w:val="24"/>
        </w:rPr>
        <w:t>- Повышение ИКТ- компетентности администрации и педагогов.</w:t>
      </w:r>
    </w:p>
    <w:p w:rsidR="00E152E0" w:rsidRPr="00FC147A" w:rsidRDefault="00E152E0" w:rsidP="00FC147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7"/>
        <w:gridCol w:w="2360"/>
        <w:gridCol w:w="2315"/>
        <w:gridCol w:w="2369"/>
      </w:tblGrid>
      <w:tr w:rsidR="00E152E0" w:rsidRPr="00FC147A" w:rsidTr="00E152E0">
        <w:tc>
          <w:tcPr>
            <w:tcW w:w="2392" w:type="dxa"/>
          </w:tcPr>
          <w:p w:rsidR="00E152E0" w:rsidRPr="00FC147A" w:rsidRDefault="00E152E0" w:rsidP="00FC14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E152E0" w:rsidRPr="00FC147A" w:rsidRDefault="00E152E0" w:rsidP="00FC14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</w:t>
            </w:r>
          </w:p>
          <w:p w:rsidR="00E152E0" w:rsidRPr="00FC147A" w:rsidRDefault="00E152E0" w:rsidP="00FC14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2393" w:type="dxa"/>
          </w:tcPr>
          <w:p w:rsidR="00E152E0" w:rsidRPr="00FC147A" w:rsidRDefault="00E152E0" w:rsidP="00FC14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93" w:type="dxa"/>
          </w:tcPr>
          <w:p w:rsidR="00E152E0" w:rsidRPr="00FC147A" w:rsidRDefault="00E152E0" w:rsidP="00FC14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E152E0" w:rsidRPr="00FC147A" w:rsidTr="00E152E0">
        <w:tc>
          <w:tcPr>
            <w:tcW w:w="2392" w:type="dxa"/>
          </w:tcPr>
          <w:p w:rsidR="00E152E0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Пополнение библиотечного</w:t>
            </w:r>
          </w:p>
          <w:p w:rsidR="00E152E0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фонда, </w:t>
            </w:r>
            <w:proofErr w:type="spellStart"/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мультимедиатеки</w:t>
            </w:r>
            <w:proofErr w:type="spellEnd"/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современными </w:t>
            </w:r>
            <w:proofErr w:type="spellStart"/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учебнометодическими</w:t>
            </w:r>
            <w:proofErr w:type="spellEnd"/>
          </w:p>
          <w:p w:rsidR="00E152E0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комплексами,</w:t>
            </w:r>
          </w:p>
          <w:p w:rsidR="00E152E0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информационными</w:t>
            </w:r>
          </w:p>
          <w:p w:rsidR="00E152E0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цифровыми ресурсами</w:t>
            </w:r>
          </w:p>
        </w:tc>
        <w:tc>
          <w:tcPr>
            <w:tcW w:w="2393" w:type="dxa"/>
          </w:tcPr>
          <w:p w:rsidR="00E152E0" w:rsidRPr="00FC147A" w:rsidRDefault="004346C2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E152E0" w:rsidRPr="00FC147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E152E0" w:rsidRPr="00FC147A" w:rsidRDefault="00E152E0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  <w:p w:rsidR="00E152E0" w:rsidRPr="00FC147A" w:rsidRDefault="00E152E0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  <w:tc>
          <w:tcPr>
            <w:tcW w:w="2393" w:type="dxa"/>
          </w:tcPr>
          <w:p w:rsidR="00E152E0" w:rsidRPr="00FC147A" w:rsidRDefault="00E152E0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E152E0" w:rsidRPr="00FC147A" w:rsidRDefault="005A7A33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152E0" w:rsidRPr="00FC147A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2393" w:type="dxa"/>
          </w:tcPr>
          <w:p w:rsidR="00E152E0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Доступность</w:t>
            </w:r>
          </w:p>
          <w:p w:rsidR="00E152E0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ресурсов для всех</w:t>
            </w:r>
          </w:p>
          <w:p w:rsidR="00E152E0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  <w:p w:rsidR="00E152E0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</w:p>
          <w:p w:rsidR="00E152E0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процесса.</w:t>
            </w:r>
          </w:p>
        </w:tc>
      </w:tr>
      <w:tr w:rsidR="00E152E0" w:rsidRPr="00FC147A" w:rsidTr="00E152E0">
        <w:tc>
          <w:tcPr>
            <w:tcW w:w="2392" w:type="dxa"/>
          </w:tcPr>
          <w:p w:rsidR="00E152E0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  <w:p w:rsidR="00E152E0" w:rsidRPr="00FC147A" w:rsidRDefault="00E152E0" w:rsidP="002C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территории </w:t>
            </w:r>
          </w:p>
        </w:tc>
        <w:tc>
          <w:tcPr>
            <w:tcW w:w="2393" w:type="dxa"/>
          </w:tcPr>
          <w:p w:rsidR="00E152E0" w:rsidRPr="00FC147A" w:rsidRDefault="004346C2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ДО </w:t>
            </w:r>
          </w:p>
        </w:tc>
        <w:tc>
          <w:tcPr>
            <w:tcW w:w="2393" w:type="dxa"/>
          </w:tcPr>
          <w:p w:rsidR="00E152E0" w:rsidRPr="00FC147A" w:rsidRDefault="00E152E0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93" w:type="dxa"/>
          </w:tcPr>
          <w:p w:rsidR="00E152E0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Укрепление</w:t>
            </w:r>
          </w:p>
          <w:p w:rsidR="00E152E0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материальной базы</w:t>
            </w:r>
          </w:p>
          <w:p w:rsidR="00E152E0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2E0" w:rsidRPr="00FC147A" w:rsidTr="00E152E0">
        <w:tc>
          <w:tcPr>
            <w:tcW w:w="2392" w:type="dxa"/>
          </w:tcPr>
          <w:p w:rsidR="00E152E0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Оснащение спортивного</w:t>
            </w:r>
          </w:p>
          <w:p w:rsidR="00E152E0" w:rsidRPr="00FC147A" w:rsidRDefault="00F84955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уголка</w:t>
            </w:r>
            <w:r w:rsidR="00E152E0" w:rsidRPr="00FC147A">
              <w:rPr>
                <w:rFonts w:ascii="Times New Roman" w:hAnsi="Times New Roman" w:cs="Times New Roman"/>
                <w:sz w:val="24"/>
                <w:szCs w:val="24"/>
              </w:rPr>
              <w:t>спортивным</w:t>
            </w:r>
            <w:proofErr w:type="spellEnd"/>
          </w:p>
          <w:p w:rsidR="00E152E0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инвентарем</w:t>
            </w:r>
          </w:p>
        </w:tc>
        <w:tc>
          <w:tcPr>
            <w:tcW w:w="2393" w:type="dxa"/>
          </w:tcPr>
          <w:p w:rsidR="00F84955" w:rsidRPr="00FC147A" w:rsidRDefault="004346C2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ДО</w:t>
            </w:r>
            <w:r w:rsidR="00FC147A" w:rsidRPr="00FC147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84955" w:rsidRPr="00FC147A" w:rsidRDefault="00F84955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  <w:p w:rsidR="00E152E0" w:rsidRPr="00FC147A" w:rsidRDefault="00F84955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  <w:tc>
          <w:tcPr>
            <w:tcW w:w="2393" w:type="dxa"/>
          </w:tcPr>
          <w:p w:rsidR="00E152E0" w:rsidRPr="00FC147A" w:rsidRDefault="00C3542B" w:rsidP="00C35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9E5BD1" w:rsidRPr="00FC147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152E0"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BB5CC7" w:rsidRPr="00FC147A" w:rsidRDefault="00BB5CC7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Укрепление</w:t>
            </w:r>
          </w:p>
          <w:p w:rsidR="00BB5CC7" w:rsidRPr="00FC147A" w:rsidRDefault="00BB5CC7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материальной базы</w:t>
            </w:r>
          </w:p>
          <w:p w:rsidR="00E152E0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2E0" w:rsidRPr="00FC147A" w:rsidTr="00E152E0">
        <w:tc>
          <w:tcPr>
            <w:tcW w:w="2392" w:type="dxa"/>
          </w:tcPr>
          <w:p w:rsidR="00BB5CC7" w:rsidRPr="00FC147A" w:rsidRDefault="002C3D8C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методического </w:t>
            </w:r>
          </w:p>
          <w:p w:rsidR="00BB5CC7" w:rsidRPr="00FC147A" w:rsidRDefault="00F84955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уголка</w:t>
            </w:r>
            <w:r w:rsidR="00BB5CC7"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современными</w:t>
            </w:r>
          </w:p>
          <w:p w:rsidR="00BB5CC7" w:rsidRPr="00FC147A" w:rsidRDefault="00BB5CC7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учебно-дидактическими</w:t>
            </w:r>
          </w:p>
          <w:p w:rsidR="00BB5CC7" w:rsidRPr="00FC147A" w:rsidRDefault="00BB5CC7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материалами,</w:t>
            </w:r>
          </w:p>
          <w:p w:rsidR="00BB5CC7" w:rsidRPr="00FC147A" w:rsidRDefault="00BB5CC7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электронными</w:t>
            </w:r>
          </w:p>
          <w:p w:rsidR="00BB5CC7" w:rsidRPr="00FC147A" w:rsidRDefault="00BB5CC7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образовательными</w:t>
            </w:r>
          </w:p>
          <w:p w:rsidR="00BB5CC7" w:rsidRPr="00FC147A" w:rsidRDefault="00BB5CC7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ресурсами, компьютерной</w:t>
            </w:r>
          </w:p>
          <w:p w:rsidR="00E152E0" w:rsidRPr="00FC147A" w:rsidRDefault="00BB5CC7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техникой</w:t>
            </w:r>
          </w:p>
        </w:tc>
        <w:tc>
          <w:tcPr>
            <w:tcW w:w="2393" w:type="dxa"/>
          </w:tcPr>
          <w:p w:rsidR="00BB5CC7" w:rsidRPr="00FC147A" w:rsidRDefault="00FC147A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ДО,</w:t>
            </w:r>
          </w:p>
          <w:p w:rsidR="00BB5CC7" w:rsidRPr="00FC147A" w:rsidRDefault="00BB5CC7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  <w:p w:rsidR="00E152E0" w:rsidRPr="00FC147A" w:rsidRDefault="00BB5CC7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  <w:tc>
          <w:tcPr>
            <w:tcW w:w="2393" w:type="dxa"/>
          </w:tcPr>
          <w:p w:rsidR="00E152E0" w:rsidRPr="00FC147A" w:rsidRDefault="00C3542B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– 2027</w:t>
            </w:r>
            <w:r w:rsidR="00BB5CC7"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BB5CC7" w:rsidRPr="00FC147A" w:rsidRDefault="00BB5CC7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Укрепление</w:t>
            </w:r>
          </w:p>
          <w:p w:rsidR="00BB5CC7" w:rsidRPr="00FC147A" w:rsidRDefault="00BB5CC7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материальной базы</w:t>
            </w:r>
          </w:p>
          <w:p w:rsidR="00E152E0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2E0" w:rsidRPr="00FC147A" w:rsidTr="00E152E0">
        <w:tc>
          <w:tcPr>
            <w:tcW w:w="2392" w:type="dxa"/>
          </w:tcPr>
          <w:p w:rsidR="00BB5CC7" w:rsidRPr="00FC147A" w:rsidRDefault="00BB5CC7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Оснащение кухни</w:t>
            </w:r>
          </w:p>
          <w:p w:rsidR="00BB5CC7" w:rsidRPr="00FC147A" w:rsidRDefault="00BB5CC7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современным</w:t>
            </w:r>
          </w:p>
          <w:p w:rsidR="00BB5CC7" w:rsidRPr="00FC147A" w:rsidRDefault="00BB5CC7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технологическим</w:t>
            </w:r>
          </w:p>
          <w:p w:rsidR="00E152E0" w:rsidRPr="00FC147A" w:rsidRDefault="00BB5CC7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</w:p>
        </w:tc>
        <w:tc>
          <w:tcPr>
            <w:tcW w:w="2393" w:type="dxa"/>
          </w:tcPr>
          <w:p w:rsidR="00E152E0" w:rsidRPr="00FC147A" w:rsidRDefault="00FC147A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ДО </w:t>
            </w:r>
          </w:p>
        </w:tc>
        <w:tc>
          <w:tcPr>
            <w:tcW w:w="2393" w:type="dxa"/>
          </w:tcPr>
          <w:p w:rsidR="00BB5CC7" w:rsidRPr="00FC147A" w:rsidRDefault="00BB5CC7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В течении всего</w:t>
            </w:r>
          </w:p>
          <w:p w:rsidR="00E152E0" w:rsidRPr="00FC147A" w:rsidRDefault="005A7A33" w:rsidP="00FC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B5CC7" w:rsidRPr="00FC147A">
              <w:rPr>
                <w:rFonts w:ascii="Times New Roman" w:hAnsi="Times New Roman" w:cs="Times New Roman"/>
                <w:sz w:val="24"/>
                <w:szCs w:val="24"/>
              </w:rPr>
              <w:t>ериода</w:t>
            </w:r>
          </w:p>
        </w:tc>
        <w:tc>
          <w:tcPr>
            <w:tcW w:w="2393" w:type="dxa"/>
          </w:tcPr>
          <w:p w:rsidR="00BB5CC7" w:rsidRPr="00FC147A" w:rsidRDefault="00BB5CC7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Укрепление</w:t>
            </w:r>
          </w:p>
          <w:p w:rsidR="00BB5CC7" w:rsidRPr="00FC147A" w:rsidRDefault="00BB5CC7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A">
              <w:rPr>
                <w:rFonts w:ascii="Times New Roman" w:hAnsi="Times New Roman" w:cs="Times New Roman"/>
                <w:sz w:val="24"/>
                <w:szCs w:val="24"/>
              </w:rPr>
              <w:t>материальной базы</w:t>
            </w:r>
          </w:p>
          <w:p w:rsidR="00E152E0" w:rsidRPr="00FC147A" w:rsidRDefault="00E152E0" w:rsidP="00FC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52E0" w:rsidRPr="00FC147A" w:rsidRDefault="00E152E0" w:rsidP="00FC147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154D5" w:rsidRPr="00FC147A" w:rsidRDefault="002154D5" w:rsidP="00FC147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154D5" w:rsidRPr="00FC147A" w:rsidRDefault="002154D5" w:rsidP="00FC147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154D5" w:rsidRPr="00FC147A" w:rsidRDefault="002154D5" w:rsidP="00FC147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154D5" w:rsidRPr="00FC147A" w:rsidRDefault="002154D5" w:rsidP="00FC147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154D5" w:rsidRPr="00FC147A" w:rsidRDefault="002154D5" w:rsidP="00FC147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154D5" w:rsidRPr="00FC147A" w:rsidRDefault="002154D5" w:rsidP="00FC147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154D5" w:rsidRPr="00FC147A" w:rsidRDefault="00CC42EE" w:rsidP="00FC147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C42E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75364"/>
            <wp:effectExtent l="0" t="0" r="0" b="0"/>
            <wp:docPr id="2" name="Рисунок 2" descr="C:\Users\Манзарас\Desktop\паспорт раз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нзарас\Desktop\паспорт разв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154D5" w:rsidRPr="00FC147A" w:rsidSect="006F4A9A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12FA" w:rsidRDefault="005012FA" w:rsidP="006F4A9A">
      <w:pPr>
        <w:spacing w:after="0" w:line="240" w:lineRule="auto"/>
      </w:pPr>
      <w:r>
        <w:separator/>
      </w:r>
    </w:p>
  </w:endnote>
  <w:endnote w:type="continuationSeparator" w:id="0">
    <w:p w:rsidR="005012FA" w:rsidRDefault="005012FA" w:rsidP="006F4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2951143"/>
      <w:docPartObj>
        <w:docPartGallery w:val="Page Numbers (Bottom of Page)"/>
        <w:docPartUnique/>
      </w:docPartObj>
    </w:sdtPr>
    <w:sdtEndPr/>
    <w:sdtContent>
      <w:p w:rsidR="005012FA" w:rsidRDefault="00CC42E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5012FA" w:rsidRDefault="005012F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12FA" w:rsidRDefault="005012FA" w:rsidP="006F4A9A">
      <w:pPr>
        <w:spacing w:after="0" w:line="240" w:lineRule="auto"/>
      </w:pPr>
      <w:r>
        <w:separator/>
      </w:r>
    </w:p>
  </w:footnote>
  <w:footnote w:type="continuationSeparator" w:id="0">
    <w:p w:rsidR="005012FA" w:rsidRDefault="005012FA" w:rsidP="006F4A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4D4A14"/>
    <w:multiLevelType w:val="hybridMultilevel"/>
    <w:tmpl w:val="38A46CF0"/>
    <w:lvl w:ilvl="0" w:tplc="04190001">
      <w:start w:val="1"/>
      <w:numFmt w:val="bullet"/>
      <w:lvlText w:val=""/>
      <w:lvlJc w:val="left"/>
      <w:pPr>
        <w:ind w:left="395" w:hanging="284"/>
      </w:pPr>
      <w:rPr>
        <w:rFonts w:ascii="Symbol" w:hAnsi="Symbol" w:hint="default"/>
        <w:w w:val="100"/>
        <w:lang w:val="ru-RU" w:eastAsia="ru-RU" w:bidi="ru-RU"/>
      </w:rPr>
    </w:lvl>
    <w:lvl w:ilvl="1" w:tplc="95A8FA9A">
      <w:numFmt w:val="bullet"/>
      <w:lvlText w:val=""/>
      <w:lvlJc w:val="left"/>
      <w:pPr>
        <w:ind w:left="83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7F4C1D8A">
      <w:numFmt w:val="bullet"/>
      <w:lvlText w:val="•"/>
      <w:lvlJc w:val="left"/>
      <w:pPr>
        <w:ind w:left="1419" w:hanging="361"/>
      </w:pPr>
      <w:rPr>
        <w:rFonts w:hint="default"/>
        <w:lang w:val="ru-RU" w:eastAsia="ru-RU" w:bidi="ru-RU"/>
      </w:rPr>
    </w:lvl>
    <w:lvl w:ilvl="3" w:tplc="8B2E094C">
      <w:numFmt w:val="bullet"/>
      <w:lvlText w:val="•"/>
      <w:lvlJc w:val="left"/>
      <w:pPr>
        <w:ind w:left="1998" w:hanging="361"/>
      </w:pPr>
      <w:rPr>
        <w:rFonts w:hint="default"/>
        <w:lang w:val="ru-RU" w:eastAsia="ru-RU" w:bidi="ru-RU"/>
      </w:rPr>
    </w:lvl>
    <w:lvl w:ilvl="4" w:tplc="044C12A2">
      <w:numFmt w:val="bullet"/>
      <w:lvlText w:val="•"/>
      <w:lvlJc w:val="left"/>
      <w:pPr>
        <w:ind w:left="2578" w:hanging="361"/>
      </w:pPr>
      <w:rPr>
        <w:rFonts w:hint="default"/>
        <w:lang w:val="ru-RU" w:eastAsia="ru-RU" w:bidi="ru-RU"/>
      </w:rPr>
    </w:lvl>
    <w:lvl w:ilvl="5" w:tplc="36061492">
      <w:numFmt w:val="bullet"/>
      <w:lvlText w:val="•"/>
      <w:lvlJc w:val="left"/>
      <w:pPr>
        <w:ind w:left="3157" w:hanging="361"/>
      </w:pPr>
      <w:rPr>
        <w:rFonts w:hint="default"/>
        <w:lang w:val="ru-RU" w:eastAsia="ru-RU" w:bidi="ru-RU"/>
      </w:rPr>
    </w:lvl>
    <w:lvl w:ilvl="6" w:tplc="688C459A">
      <w:numFmt w:val="bullet"/>
      <w:lvlText w:val="•"/>
      <w:lvlJc w:val="left"/>
      <w:pPr>
        <w:ind w:left="3737" w:hanging="361"/>
      </w:pPr>
      <w:rPr>
        <w:rFonts w:hint="default"/>
        <w:lang w:val="ru-RU" w:eastAsia="ru-RU" w:bidi="ru-RU"/>
      </w:rPr>
    </w:lvl>
    <w:lvl w:ilvl="7" w:tplc="82CE9CF2">
      <w:numFmt w:val="bullet"/>
      <w:lvlText w:val="•"/>
      <w:lvlJc w:val="left"/>
      <w:pPr>
        <w:ind w:left="4316" w:hanging="361"/>
      </w:pPr>
      <w:rPr>
        <w:rFonts w:hint="default"/>
        <w:lang w:val="ru-RU" w:eastAsia="ru-RU" w:bidi="ru-RU"/>
      </w:rPr>
    </w:lvl>
    <w:lvl w:ilvl="8" w:tplc="6F4E5D00">
      <w:numFmt w:val="bullet"/>
      <w:lvlText w:val="•"/>
      <w:lvlJc w:val="left"/>
      <w:pPr>
        <w:ind w:left="4896" w:hanging="361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401A"/>
    <w:rsid w:val="00001340"/>
    <w:rsid w:val="000032D2"/>
    <w:rsid w:val="0002257E"/>
    <w:rsid w:val="000951A2"/>
    <w:rsid w:val="000A1951"/>
    <w:rsid w:val="000C2FDE"/>
    <w:rsid w:val="0011485B"/>
    <w:rsid w:val="00145E03"/>
    <w:rsid w:val="0015780C"/>
    <w:rsid w:val="001828FF"/>
    <w:rsid w:val="00187855"/>
    <w:rsid w:val="001B10BC"/>
    <w:rsid w:val="001F4234"/>
    <w:rsid w:val="002154D5"/>
    <w:rsid w:val="00220546"/>
    <w:rsid w:val="002C3D8C"/>
    <w:rsid w:val="002D0A8D"/>
    <w:rsid w:val="00312305"/>
    <w:rsid w:val="00346866"/>
    <w:rsid w:val="003F3764"/>
    <w:rsid w:val="004346C2"/>
    <w:rsid w:val="004923F5"/>
    <w:rsid w:val="004D3585"/>
    <w:rsid w:val="004D502E"/>
    <w:rsid w:val="005012FA"/>
    <w:rsid w:val="005400FB"/>
    <w:rsid w:val="00563714"/>
    <w:rsid w:val="005A2459"/>
    <w:rsid w:val="005A7A33"/>
    <w:rsid w:val="00626A79"/>
    <w:rsid w:val="006F4A9A"/>
    <w:rsid w:val="00724D92"/>
    <w:rsid w:val="00754FC6"/>
    <w:rsid w:val="007A4BB6"/>
    <w:rsid w:val="007D02E1"/>
    <w:rsid w:val="007D0B84"/>
    <w:rsid w:val="007E32C3"/>
    <w:rsid w:val="007E4B74"/>
    <w:rsid w:val="0083401A"/>
    <w:rsid w:val="00837FF5"/>
    <w:rsid w:val="0084396B"/>
    <w:rsid w:val="00923772"/>
    <w:rsid w:val="009E5BD1"/>
    <w:rsid w:val="00A80CA2"/>
    <w:rsid w:val="00A96604"/>
    <w:rsid w:val="00AC7567"/>
    <w:rsid w:val="00AD6342"/>
    <w:rsid w:val="00AF2943"/>
    <w:rsid w:val="00B46AE6"/>
    <w:rsid w:val="00BB5CC7"/>
    <w:rsid w:val="00BD5AAC"/>
    <w:rsid w:val="00C3542B"/>
    <w:rsid w:val="00C64488"/>
    <w:rsid w:val="00C76530"/>
    <w:rsid w:val="00CC42EE"/>
    <w:rsid w:val="00CE2B74"/>
    <w:rsid w:val="00CE7009"/>
    <w:rsid w:val="00D00048"/>
    <w:rsid w:val="00D148E5"/>
    <w:rsid w:val="00D35FC2"/>
    <w:rsid w:val="00D62455"/>
    <w:rsid w:val="00E152E0"/>
    <w:rsid w:val="00EE4F33"/>
    <w:rsid w:val="00F177B6"/>
    <w:rsid w:val="00F53465"/>
    <w:rsid w:val="00F84955"/>
    <w:rsid w:val="00FA7722"/>
    <w:rsid w:val="00FC147A"/>
    <w:rsid w:val="00FE42E2"/>
    <w:rsid w:val="00FF63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5167C4-474F-4D3F-8FB2-3F720D5D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7F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62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245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C2FDE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6F4A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F4A9A"/>
  </w:style>
  <w:style w:type="paragraph" w:styleId="a9">
    <w:name w:val="footer"/>
    <w:basedOn w:val="a"/>
    <w:link w:val="aa"/>
    <w:uiPriority w:val="99"/>
    <w:unhideWhenUsed/>
    <w:rsid w:val="006F4A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F4A9A"/>
  </w:style>
  <w:style w:type="character" w:styleId="ab">
    <w:name w:val="Hyperlink"/>
    <w:unhideWhenUsed/>
    <w:rsid w:val="00145E03"/>
    <w:rPr>
      <w:color w:val="0000FF"/>
      <w:u w:val="single"/>
    </w:rPr>
  </w:style>
  <w:style w:type="character" w:customStyle="1" w:styleId="ac">
    <w:name w:val="Основной текст Знак"/>
    <w:basedOn w:val="a0"/>
    <w:link w:val="ad"/>
    <w:uiPriority w:val="99"/>
    <w:semiHidden/>
    <w:rsid w:val="004346C2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"/>
    <w:basedOn w:val="a"/>
    <w:link w:val="ac"/>
    <w:uiPriority w:val="99"/>
    <w:semiHidden/>
    <w:unhideWhenUsed/>
    <w:rsid w:val="004346C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сновной текст Знак1"/>
    <w:basedOn w:val="a0"/>
    <w:uiPriority w:val="99"/>
    <w:semiHidden/>
    <w:rsid w:val="004346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:%20%20%20%20%20S5.Kuk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AE4C7-D513-4E57-92FA-AD03A8D4D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21</Pages>
  <Words>5471</Words>
  <Characters>31191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Манзарас</cp:lastModifiedBy>
  <cp:revision>12</cp:revision>
  <cp:lastPrinted>2022-09-21T19:17:00Z</cp:lastPrinted>
  <dcterms:created xsi:type="dcterms:W3CDTF">2021-06-04T09:16:00Z</dcterms:created>
  <dcterms:modified xsi:type="dcterms:W3CDTF">2022-09-22T10:26:00Z</dcterms:modified>
</cp:coreProperties>
</file>